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Załącznik nr 2 zapytania ofertowego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 (Pieczęć Wykonawcy)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O SPEŁNIANIU WARUNKÓW UDZIAŁU W POSTĘPOWANIU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befor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Składając ofertę w postępowaniu o udzielenie zamówienia prowadzonego pod nazwą: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UTWORZENIE APLIKACJI MOBILNEJ WYKORZYSTUJĄCEJ ZJAWISKO SPOŁECZNE SHARING ECONOMY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ramach realizacji projektu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POPW.01.01.02-18-0027/20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oświadczam, że spełniam przewidziane w treści Zapytania ofertowego nr 2020/12/1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/1 warunki udziału w postępowaniu:*</w:t>
      </w:r>
    </w:p>
    <w:p w:rsidR="00000000" w:rsidDel="00000000" w:rsidP="00000000" w:rsidRDefault="00000000" w:rsidRPr="00000000" w14:paraId="0000000E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1)      Oświadczam, że posiadam wiedzę i doświadczenie niezbędne do realizacji przedmiotu zamówienia, tj. posiadam: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minimum 8- letnie doświadczenie w tworzeniu aplikacji webowych, głównie przy użyciu Angular i NODE.js; 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ponad 3-letnie doświadczenie w przygotowaniu infrastruktury pod CI &amp; CD;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3-letnie doświadczenie w Ionic;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doświadczenie w programowaniu w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TypeScript;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doświadczenie w zakresie automatycznego tworzenia kopii zapasowej bazy danych - Firestore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doświadczenie w pracy z narzędziami GIT, JIRA, Bitbucket,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doświadczenie w implementacji interfejsów graficznych użytkownika.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prowadzę minimum 3 lata działalność gospodarczą, której główna działalność to działalność związana z oprogramowaniem.</w:t>
      </w:r>
    </w:p>
    <w:p w:rsidR="00000000" w:rsidDel="00000000" w:rsidP="00000000" w:rsidRDefault="00000000" w:rsidRPr="00000000" w14:paraId="00000018">
      <w:pPr>
        <w:spacing w:after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2) Oświadczam, iż dysponuję potencjałem kadrowym do wykonania zamówienia, tj.:</w:t>
      </w:r>
    </w:p>
    <w:p w:rsidR="00000000" w:rsidDel="00000000" w:rsidP="00000000" w:rsidRDefault="00000000" w:rsidRPr="00000000" w14:paraId="0000001A">
      <w:pPr>
        <w:spacing w:after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a) przeznaczę do realizacji zamówienia przynajmniej jednego członka zespołu, który     posiada  doświadczenie na stanowisku Google Solution Architect.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przeznaczę do realizacji zamówienia przynajmniej jednego specjalistę posiadającego następujące certyfikaty GCP: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Cloud Certified Professional Cloud Architect;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Cloud Certified - Associate Cloud Engineer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  </w:t>
      </w:r>
    </w:p>
    <w:p w:rsidR="00000000" w:rsidDel="00000000" w:rsidP="00000000" w:rsidRDefault="00000000" w:rsidRPr="00000000" w14:paraId="00000021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 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  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   </w:t>
      </w:r>
    </w:p>
    <w:p w:rsidR="00000000" w:rsidDel="00000000" w:rsidP="00000000" w:rsidRDefault="00000000" w:rsidRPr="00000000" w14:paraId="0000002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50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   </w:t>
      </w:r>
    </w:p>
    <w:p w:rsidR="00000000" w:rsidDel="00000000" w:rsidP="00000000" w:rsidRDefault="00000000" w:rsidRPr="00000000" w14:paraId="00000032">
      <w:pPr>
        <w:spacing w:after="0" w:line="240" w:lineRule="auto"/>
        <w:ind w:left="5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(Podpis osoby uprawnionej)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3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Zamawiający  na etapie składania ofert, zastrzega sobie prawo żądania złożenia przez wykonawcę, oprócz oświadczenia, o spełnianiu warunków udziału w postępowaniu - stanowiącego załącznik nr 2 do zapytania ofertowego, również: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before="240" w:line="240" w:lineRule="auto"/>
        <w:ind w:left="720" w:hanging="36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 W celu wykazania spełniania warunku wiedzy i doświadczenia - wykazu zrealizowanych usług zawierającego co najmniej nazwę lub przedmiot wykonanej usługi, wartość usługi, termin wykonania usługi, nazwę podmiotu, na rzecz którego wykonano usługę wraz z dokumentami potwierdzającymi należyte wykonania usługi (np. referencje, protokoły odbioru lub inne, z których jednoznacznie będzie wynikać należyte wykonanie usługi);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potwierdzenia dysponowania potencjałem kadrowym: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dotyczącego członka zespołu - CV, umowę o pracę, referencje lub inne dokumenty, z których jednoznacznie będzie wynikać posiadanie doświadczenia na stanowisku   Google Solution Architect.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line="240" w:lineRule="auto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dotyczące specjalisty - dokumenty/certyfikaty potwierdzające wymagane umiejętności.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W przypadku, gdy po wezwaniu Wykonawcy do złożenia dokumentów jak powyżej okaże się że nie spełnia on warunków udziału w postępowaniu, oferta Wykonawcy zostanie odrzucona.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950" cy="800100"/>
          <wp:effectExtent b="0" l="0" r="0" t="0"/>
          <wp:docPr id="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-876933</wp:posOffset>
          </wp:positionH>
          <wp:positionV relativeFrom="paragraph">
            <wp:posOffset>127635</wp:posOffset>
          </wp:positionV>
          <wp:extent cx="1282700" cy="597535"/>
          <wp:effectExtent b="0" l="0" r="0" t="0"/>
          <wp:wrapSquare wrapText="bothSides" distB="0" distT="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2700" cy="597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09600" cy="60960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2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60F1E"/>
    <w:rPr>
      <w:rFonts w:cs="Times New Roman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NagwekZnak" w:customStyle="1">
    <w:name w:val="Nagłówek Znak"/>
    <w:basedOn w:val="Domylnaczcionkaakapitu"/>
    <w:link w:val="Nagwek"/>
    <w:uiPriority w:val="99"/>
    <w:rsid w:val="000A09A2"/>
  </w:style>
  <w:style w:type="paragraph" w:styleId="Stopka">
    <w:name w:val="footer"/>
    <w:basedOn w:val="Normalny"/>
    <w:link w:val="StopkaZnak"/>
    <w:uiPriority w:val="99"/>
    <w:unhideWhenUsed w:val="1"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StopkaZnak" w:customStyle="1">
    <w:name w:val="Stopka Znak"/>
    <w:basedOn w:val="Domylnaczcionkaakapitu"/>
    <w:link w:val="Stopka"/>
    <w:uiPriority w:val="99"/>
    <w:rsid w:val="000A09A2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24703"/>
    <w:pPr>
      <w:spacing w:after="0" w:line="240" w:lineRule="auto"/>
    </w:pPr>
    <w:rPr>
      <w:rFonts w:ascii="Segoe UI" w:cs="Segoe UI" w:hAnsi="Segoe UI" w:eastAsiaTheme="minorHAns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724703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84646A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8464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84646A"/>
    <w:rPr>
      <w:color w:val="605e5c"/>
      <w:shd w:color="auto" w:fill="e1dfdd" w:val="clear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WMPutqe0d0VKZShnvgUStJjfw==">AMUW2mXQed0/puyQhmOR3Af/aJtmKrPSlGEcmQWx26In61pWyrfwC1EE3BDPNRia5hg4Sfh1TlXyn6LFLl7hGJZZtx5gASR9w1+0pT2KG8s/Yf1GE4nRsYo=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2020-12-11T12:12:00Z</dcterms:created>
  <dc:creator>Natalia</dc:creator>
</cp:coreProperties>
</file>