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F219" w14:textId="49471FFA" w:rsidR="00CE199B" w:rsidRDefault="00CE199B" w:rsidP="00CE19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Załącznik nr 3 do zapytania ofertowego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5988A1DD" w14:textId="77777777" w:rsidR="00CE199B" w:rsidRDefault="00CE199B" w:rsidP="00CE19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    …………………………..………………………..…</w:t>
      </w:r>
    </w:p>
    <w:p w14:paraId="69B693FE" w14:textId="77777777" w:rsidR="00CE199B" w:rsidRDefault="00CE199B" w:rsidP="00CE19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    (Pieczęć Wykonawcy)</w:t>
      </w:r>
    </w:p>
    <w:p w14:paraId="1C586904" w14:textId="48A2A80A" w:rsidR="00CE199B" w:rsidRDefault="00CE199B" w:rsidP="00CE199B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14:paraId="231568E4" w14:textId="77777777" w:rsidR="00CE199B" w:rsidRDefault="00CE199B" w:rsidP="00CE199B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6C18DF5" w14:textId="77777777" w:rsidR="00CE199B" w:rsidRDefault="00CE199B" w:rsidP="00CE1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OŚWIADCZENIE</w:t>
      </w:r>
    </w:p>
    <w:p w14:paraId="4A6F98C4" w14:textId="77777777" w:rsidR="00CE199B" w:rsidRDefault="00CE199B" w:rsidP="00CE1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O BRAKU POWIĄZAŃ OSOBOWYCH LUB KAPITAŁOWYCH POMIĘDZY WYKONAWCĄ A ZAMAWIAJĄCYM </w:t>
      </w:r>
    </w:p>
    <w:p w14:paraId="364469DA" w14:textId="77777777" w:rsidR="00CE199B" w:rsidRDefault="00CE199B" w:rsidP="00CE199B">
      <w:p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14:paraId="799D9114" w14:textId="77777777" w:rsidR="00CE199B" w:rsidRDefault="00CE199B" w:rsidP="00CE199B">
      <w:pPr>
        <w:spacing w:after="0" w:line="360" w:lineRule="auto"/>
        <w:jc w:val="both"/>
        <w:rPr>
          <w:color w:val="000000"/>
        </w:rPr>
      </w:pPr>
    </w:p>
    <w:p w14:paraId="2CD3B802" w14:textId="77777777" w:rsidR="00CE199B" w:rsidRDefault="00CE199B" w:rsidP="00CE199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Składając ofertę w postępowaniu o udzielenie zamówienia prowadzonego pod nazwą: </w:t>
      </w:r>
      <w:r>
        <w:rPr>
          <w:b/>
        </w:rPr>
        <w:t xml:space="preserve">WYBÓR SPECJALISTY DS. PROMOCJI I  MARKETINGU </w:t>
      </w:r>
      <w:r>
        <w:t>w ramach realizacji projektu „</w:t>
      </w:r>
      <w:r>
        <w:rPr>
          <w:b/>
        </w:rPr>
        <w:t xml:space="preserve">MyEventeo - aplikacja biletowa wykorzystująca zjawisko społeczne sharing economy”  nr POPW.01.01.02-18-0027/20 </w:t>
      </w:r>
      <w:r>
        <w:t xml:space="preserve"> oświadczam, </w:t>
      </w:r>
      <w:r>
        <w:rPr>
          <w:sz w:val="24"/>
          <w:szCs w:val="24"/>
        </w:rPr>
        <w:t>że nie jestem powiązany osobowo lub kapitałowo z Zamawiającym w rozumieniu pkt IV 10 zapytania ofertowego.</w:t>
      </w:r>
    </w:p>
    <w:p w14:paraId="5146F56C" w14:textId="77777777" w:rsidR="00CE199B" w:rsidRDefault="00CE199B" w:rsidP="00CE19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color w:val="000000"/>
        </w:rPr>
        <w:t>    .......................................................</w:t>
      </w:r>
    </w:p>
    <w:p w14:paraId="2A422221" w14:textId="77777777" w:rsidR="00CE199B" w:rsidRDefault="00CE199B" w:rsidP="00CE199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color w:val="000000"/>
          <w:sz w:val="20"/>
          <w:szCs w:val="20"/>
        </w:rPr>
        <w:t>              (miejscowość, data)</w:t>
      </w:r>
    </w:p>
    <w:p w14:paraId="4624030F" w14:textId="77777777" w:rsidR="00CE199B" w:rsidRDefault="00CE199B" w:rsidP="00CE199B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9643B1" w14:textId="77777777" w:rsidR="00CE199B" w:rsidRDefault="00CE199B" w:rsidP="00CE199B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AFD710" w14:textId="77777777" w:rsidR="00CE199B" w:rsidRDefault="00CE199B" w:rsidP="00CE199B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DA3ABC" w14:textId="77777777" w:rsidR="00CE199B" w:rsidRDefault="00CE199B" w:rsidP="00CE19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................................................................</w:t>
      </w:r>
    </w:p>
    <w:p w14:paraId="700C016E" w14:textId="77777777" w:rsidR="00CE199B" w:rsidRDefault="00CE199B" w:rsidP="00CE19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(podpis osoby uprawnionej)</w:t>
      </w:r>
    </w:p>
    <w:p w14:paraId="179FCF93" w14:textId="77777777" w:rsidR="00CE199B" w:rsidRDefault="00CE199B" w:rsidP="00CE199B"/>
    <w:p w14:paraId="25C66766" w14:textId="77777777" w:rsidR="00860F6D" w:rsidRPr="00CE199B" w:rsidRDefault="00860F6D" w:rsidP="00CE199B"/>
    <w:sectPr w:rsidR="00860F6D" w:rsidRPr="00CE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02D6A" w14:textId="77777777" w:rsidR="008520FF" w:rsidRDefault="008520FF">
      <w:pPr>
        <w:spacing w:after="0" w:line="240" w:lineRule="auto"/>
      </w:pPr>
      <w:r>
        <w:separator/>
      </w:r>
    </w:p>
  </w:endnote>
  <w:endnote w:type="continuationSeparator" w:id="0">
    <w:p w14:paraId="3053BFE6" w14:textId="77777777" w:rsidR="008520FF" w:rsidRDefault="0085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1B1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EB159D" wp14:editId="44A90CE4">
          <wp:simplePos x="0" y="0"/>
          <wp:positionH relativeFrom="column">
            <wp:posOffset>1207460</wp:posOffset>
          </wp:positionH>
          <wp:positionV relativeFrom="paragraph">
            <wp:posOffset>-279682</wp:posOffset>
          </wp:positionV>
          <wp:extent cx="4552950" cy="800100"/>
          <wp:effectExtent l="0" t="0" r="0" b="0"/>
          <wp:wrapSquare wrapText="bothSides" distT="0" distB="0" distL="0" distR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4604D0A" wp14:editId="1D7833AE">
          <wp:simplePos x="0" y="0"/>
          <wp:positionH relativeFrom="column">
            <wp:posOffset>1</wp:posOffset>
          </wp:positionH>
          <wp:positionV relativeFrom="paragraph">
            <wp:posOffset>-65909</wp:posOffset>
          </wp:positionV>
          <wp:extent cx="942975" cy="513585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1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7DB03" w14:textId="77777777" w:rsidR="008520FF" w:rsidRDefault="008520FF">
      <w:pPr>
        <w:spacing w:after="0" w:line="240" w:lineRule="auto"/>
      </w:pPr>
      <w:r>
        <w:separator/>
      </w:r>
    </w:p>
  </w:footnote>
  <w:footnote w:type="continuationSeparator" w:id="0">
    <w:p w14:paraId="0FE60627" w14:textId="77777777" w:rsidR="008520FF" w:rsidRDefault="0085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2E30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2DCDE0" wp14:editId="33401179">
          <wp:extent cx="609600" cy="60960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4F94"/>
    <w:multiLevelType w:val="multilevel"/>
    <w:tmpl w:val="55AC18C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753D80"/>
    <w:multiLevelType w:val="multilevel"/>
    <w:tmpl w:val="32008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AA3793"/>
    <w:multiLevelType w:val="multilevel"/>
    <w:tmpl w:val="A28EBC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8654DA"/>
    <w:multiLevelType w:val="multilevel"/>
    <w:tmpl w:val="DCBEFD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26E1B"/>
    <w:multiLevelType w:val="multilevel"/>
    <w:tmpl w:val="A0BE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5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FF95AB7"/>
    <w:multiLevelType w:val="multilevel"/>
    <w:tmpl w:val="C1B6E64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1555F22"/>
    <w:multiLevelType w:val="multilevel"/>
    <w:tmpl w:val="BF4A29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3897356"/>
    <w:multiLevelType w:val="multilevel"/>
    <w:tmpl w:val="19C60F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23F0754D"/>
    <w:multiLevelType w:val="multilevel"/>
    <w:tmpl w:val="DE7864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9" w15:restartNumberingAfterBreak="0">
    <w:nsid w:val="345C75EB"/>
    <w:multiLevelType w:val="multilevel"/>
    <w:tmpl w:val="14AEC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7B37B67"/>
    <w:multiLevelType w:val="multilevel"/>
    <w:tmpl w:val="F04AF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9EE256A"/>
    <w:multiLevelType w:val="multilevel"/>
    <w:tmpl w:val="131445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1163635"/>
    <w:multiLevelType w:val="multilevel"/>
    <w:tmpl w:val="8264C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1777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3CA3B28"/>
    <w:multiLevelType w:val="multilevel"/>
    <w:tmpl w:val="54CA2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50D24C8"/>
    <w:multiLevelType w:val="multilevel"/>
    <w:tmpl w:val="894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58513C2"/>
    <w:multiLevelType w:val="multilevel"/>
    <w:tmpl w:val="754C67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5B3C"/>
    <w:multiLevelType w:val="multilevel"/>
    <w:tmpl w:val="C74C2C52"/>
    <w:lvl w:ilvl="0">
      <w:start w:val="1"/>
      <w:numFmt w:val="decimal"/>
      <w:lvlText w:val="%1)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996471"/>
    <w:multiLevelType w:val="multilevel"/>
    <w:tmpl w:val="2B468FD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399051E"/>
    <w:multiLevelType w:val="multilevel"/>
    <w:tmpl w:val="DDACC11E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E48B5"/>
    <w:multiLevelType w:val="multilevel"/>
    <w:tmpl w:val="218A12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762380D"/>
    <w:multiLevelType w:val="multilevel"/>
    <w:tmpl w:val="1EFE5814"/>
    <w:lvl w:ilvl="0">
      <w:start w:val="1"/>
      <w:numFmt w:val="decimal"/>
      <w:lvlText w:val="%1."/>
      <w:lvlJc w:val="left"/>
      <w:pPr>
        <w:ind w:left="397" w:hanging="397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20"/>
  </w:num>
  <w:num w:numId="5">
    <w:abstractNumId w:val="9"/>
  </w:num>
  <w:num w:numId="6">
    <w:abstractNumId w:val="5"/>
  </w:num>
  <w:num w:numId="7">
    <w:abstractNumId w:val="18"/>
  </w:num>
  <w:num w:numId="8">
    <w:abstractNumId w:val="6"/>
  </w:num>
  <w:num w:numId="9">
    <w:abstractNumId w:val="3"/>
  </w:num>
  <w:num w:numId="10">
    <w:abstractNumId w:val="4"/>
  </w:num>
  <w:num w:numId="11">
    <w:abstractNumId w:val="16"/>
  </w:num>
  <w:num w:numId="12">
    <w:abstractNumId w:val="15"/>
  </w:num>
  <w:num w:numId="13">
    <w:abstractNumId w:val="2"/>
  </w:num>
  <w:num w:numId="14">
    <w:abstractNumId w:val="12"/>
  </w:num>
  <w:num w:numId="15">
    <w:abstractNumId w:val="13"/>
  </w:num>
  <w:num w:numId="16">
    <w:abstractNumId w:val="11"/>
  </w:num>
  <w:num w:numId="17">
    <w:abstractNumId w:val="19"/>
  </w:num>
  <w:num w:numId="18">
    <w:abstractNumId w:val="7"/>
  </w:num>
  <w:num w:numId="19">
    <w:abstractNumId w:val="10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D"/>
    <w:rsid w:val="00073E95"/>
    <w:rsid w:val="00480C49"/>
    <w:rsid w:val="008520FF"/>
    <w:rsid w:val="00860F6D"/>
    <w:rsid w:val="008C4CD9"/>
    <w:rsid w:val="00973238"/>
    <w:rsid w:val="00C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A1D1"/>
  <w15:docId w15:val="{70C87813-9F35-4AD7-A4EA-E64E9D72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99"/>
    <w:qFormat/>
    <w:rsid w:val="006A11DB"/>
    <w:pPr>
      <w:ind w:left="720"/>
      <w:contextualSpacing/>
    </w:pPr>
  </w:style>
  <w:style w:type="paragraph" w:customStyle="1" w:styleId="Default">
    <w:name w:val="Default"/>
    <w:rsid w:val="00A6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34"/>
    <w:qFormat/>
    <w:locked/>
    <w:rsid w:val="00F037D1"/>
  </w:style>
  <w:style w:type="paragraph" w:styleId="Tekstdymka">
    <w:name w:val="Balloon Text"/>
    <w:basedOn w:val="Normalny"/>
    <w:link w:val="TekstdymkaZnak"/>
    <w:uiPriority w:val="99"/>
    <w:semiHidden/>
    <w:unhideWhenUsed/>
    <w:rsid w:val="00D1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3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lb1i9jsVgi1uFi+HNxB4/FLNg==">AMUW2mWjlJm4dqtAH9o0b5kJMnUo0xuHATkdYWoteToltcsxYt/FceKnKP7P1WFeQyh5xjLhejjC+iAT9u22tthYNbrO8/JeFZ7xo5wQa8iBXFcd9+RoGqE=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2020-12-22T07:43:00Z</dcterms:created>
  <dcterms:modified xsi:type="dcterms:W3CDTF">2020-12-22T07:54:00Z</dcterms:modified>
</cp:coreProperties>
</file>