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B550" w14:textId="77777777" w:rsidR="00100C26" w:rsidRDefault="00100C26" w:rsidP="00100C26">
      <w:pPr>
        <w:spacing w:after="0" w:line="240" w:lineRule="auto"/>
        <w:ind w:left="5664"/>
        <w:jc w:val="center"/>
      </w:pPr>
      <w:r>
        <w:rPr>
          <w:b/>
          <w:color w:val="000000"/>
        </w:rPr>
        <w:t> Załącznik nr 4 – Projekt umowy</w:t>
      </w:r>
    </w:p>
    <w:p w14:paraId="1654852C" w14:textId="77777777" w:rsidR="00100C26" w:rsidRDefault="00100C26" w:rsidP="00100C26">
      <w:pPr>
        <w:spacing w:after="0" w:line="240" w:lineRule="auto"/>
      </w:pPr>
    </w:p>
    <w:p w14:paraId="4385AAEC" w14:textId="77777777" w:rsidR="00100C26" w:rsidRDefault="00100C26" w:rsidP="00100C26">
      <w:pPr>
        <w:spacing w:after="0" w:line="240" w:lineRule="auto"/>
        <w:jc w:val="center"/>
      </w:pPr>
      <w:r>
        <w:rPr>
          <w:b/>
          <w:color w:val="000000"/>
        </w:rPr>
        <w:t>UMOWA NR …………………….</w:t>
      </w:r>
    </w:p>
    <w:p w14:paraId="79FAF393" w14:textId="77777777" w:rsidR="00100C26" w:rsidRDefault="00100C26" w:rsidP="00100C26">
      <w:pPr>
        <w:spacing w:after="0" w:line="240" w:lineRule="auto"/>
      </w:pPr>
    </w:p>
    <w:p w14:paraId="2B5F586C" w14:textId="77777777" w:rsidR="00100C26" w:rsidRDefault="00100C26" w:rsidP="00100C26">
      <w:pPr>
        <w:spacing w:after="0" w:line="240" w:lineRule="auto"/>
        <w:jc w:val="both"/>
      </w:pPr>
      <w:r>
        <w:t>Umowę zawarto w dniu ……………………………… w Ustrzykach Dolnych, pomiędzy: </w:t>
      </w:r>
    </w:p>
    <w:p w14:paraId="03CFF131" w14:textId="77777777" w:rsidR="00100C26" w:rsidRDefault="00100C26" w:rsidP="00100C26">
      <w:pPr>
        <w:spacing w:after="0" w:line="240" w:lineRule="auto"/>
        <w:jc w:val="both"/>
      </w:pPr>
      <w:r>
        <w:t>BOOM TECH Sp. z o. o. z siedzibą w Ustrzykach Dolnych, ul. 29-go Listopada 2, 38-700 Ustrzyki Dolne wpisaną do rejestru przedsiębiorców Krajowego Rejestru Sądowego prowadzonego przez Sąd Rejonowy w Rzeszowie, XII Wydział Gospodarczy Krajowego Rejestru Sądowego pod numerem 0000778655, NIP 5170398211, REGON 38290695, kapitał zakładowy 5.000,00 PLN, reprezentowana przez Prezesa Zarządu Panią  Natalię Jędrak, zwaną dalej „Zamawiającym” </w:t>
      </w:r>
    </w:p>
    <w:p w14:paraId="5B64A2FD" w14:textId="77777777" w:rsidR="00100C26" w:rsidRDefault="00100C26" w:rsidP="00100C26">
      <w:pPr>
        <w:spacing w:after="0" w:line="240" w:lineRule="auto"/>
        <w:jc w:val="both"/>
      </w:pPr>
      <w:r>
        <w:rPr>
          <w:color w:val="000000"/>
        </w:rPr>
        <w:t>a</w:t>
      </w:r>
    </w:p>
    <w:p w14:paraId="3ECDBAF9" w14:textId="77777777" w:rsidR="00100C26" w:rsidRDefault="00100C26" w:rsidP="00100C26">
      <w:pPr>
        <w:spacing w:after="0" w:line="240" w:lineRule="auto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…………………………………………………………………………………………………………………………………………………………, zwanym dalej „Wykonawcą”</w:t>
      </w:r>
    </w:p>
    <w:p w14:paraId="758AADFB" w14:textId="77777777" w:rsidR="00100C26" w:rsidRDefault="00100C26" w:rsidP="00100C26">
      <w:pPr>
        <w:spacing w:after="0" w:line="240" w:lineRule="auto"/>
      </w:pPr>
    </w:p>
    <w:p w14:paraId="644179FB" w14:textId="77777777" w:rsidR="00100C26" w:rsidRDefault="00100C26" w:rsidP="00100C26">
      <w:pPr>
        <w:spacing w:after="0" w:line="240" w:lineRule="auto"/>
        <w:jc w:val="center"/>
      </w:pPr>
      <w:r>
        <w:rPr>
          <w:b/>
          <w:color w:val="000000"/>
        </w:rPr>
        <w:t>Postanowienia ogólne</w:t>
      </w:r>
    </w:p>
    <w:p w14:paraId="3EF17F81" w14:textId="77777777" w:rsidR="00100C26" w:rsidRDefault="00100C26" w:rsidP="00100C26">
      <w:pPr>
        <w:spacing w:after="0" w:line="240" w:lineRule="auto"/>
        <w:jc w:val="center"/>
      </w:pPr>
      <w:r>
        <w:rPr>
          <w:b/>
          <w:color w:val="000000"/>
        </w:rPr>
        <w:t>§ 1 </w:t>
      </w:r>
    </w:p>
    <w:p w14:paraId="51B5523A" w14:textId="77777777" w:rsidR="00100C26" w:rsidRDefault="00100C26" w:rsidP="00100C26">
      <w:pPr>
        <w:numPr>
          <w:ilvl w:val="0"/>
          <w:numId w:val="34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Niniejsza umowa jest następstwem wyboru przez Zamawiającego oferty Wykonawcy w ramach postępowania o udzielenie zamówienia publicznego prowadzonego zgodnie z Wytycznymi w zakresie kwalifikowalności wydatków w ramach Europejskiego Funduszu Rozwoju Regionalnego, Europejskiego Funduszu Społecznego oraz Funduszu Spójności na lata 2014-2020, Wytycznymi w zakresie kwalifikowalności wydatków Programu Operacyjnego Polska Wschodnia 2014-2020, z zachowaniem zasad uczciwej konkurencji, równego traktowania Wykonawców, efektywności, jawności i przejrzystości. </w:t>
      </w:r>
    </w:p>
    <w:p w14:paraId="34205729" w14:textId="77777777" w:rsidR="00100C26" w:rsidRDefault="00100C26" w:rsidP="00100C26">
      <w:pPr>
        <w:numPr>
          <w:ilvl w:val="0"/>
          <w:numId w:val="34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zleca a Wykonawca przyjmuje do realizacji przedmiot zamówienia określony w § 2 umowy.</w:t>
      </w:r>
    </w:p>
    <w:p w14:paraId="57BC7C6F" w14:textId="77777777" w:rsidR="00100C26" w:rsidRDefault="00100C26" w:rsidP="00100C26">
      <w:pPr>
        <w:spacing w:after="0" w:line="240" w:lineRule="auto"/>
      </w:pPr>
    </w:p>
    <w:p w14:paraId="74FEA588" w14:textId="77777777" w:rsidR="00100C26" w:rsidRDefault="00100C26" w:rsidP="00100C26">
      <w:pPr>
        <w:spacing w:after="0" w:line="240" w:lineRule="auto"/>
        <w:jc w:val="center"/>
      </w:pPr>
      <w:r>
        <w:rPr>
          <w:b/>
          <w:color w:val="000000"/>
        </w:rPr>
        <w:t>Przedmiot umowy</w:t>
      </w:r>
    </w:p>
    <w:p w14:paraId="6821523B" w14:textId="77777777" w:rsidR="00100C26" w:rsidRDefault="00100C26" w:rsidP="00100C26">
      <w:pPr>
        <w:spacing w:after="0" w:line="240" w:lineRule="auto"/>
        <w:jc w:val="center"/>
      </w:pPr>
      <w:r>
        <w:rPr>
          <w:b/>
          <w:color w:val="000000"/>
        </w:rPr>
        <w:t>§ 2 </w:t>
      </w:r>
    </w:p>
    <w:p w14:paraId="615C9D23" w14:textId="77777777" w:rsidR="00100C26" w:rsidRDefault="00100C26" w:rsidP="00100C26">
      <w:pPr>
        <w:numPr>
          <w:ilvl w:val="0"/>
          <w:numId w:val="36"/>
        </w:numPr>
        <w:spacing w:before="240" w:after="0" w:line="240" w:lineRule="auto"/>
        <w:ind w:left="360"/>
        <w:jc w:val="both"/>
      </w:pPr>
      <w:r>
        <w:t xml:space="preserve">Zamawiający zleca, a Wykonawca zobowiązuje się do wykonania przedmiotu zamówienia, którym jest wykonanie usługi polegającej  zaprojektowaniu elementów UI/UX oraz ilustracji w aplikacji mobilnej, która wykorzystywana będzie do sprzedaży biletów na wydarzenia, organizowaniu i dołączaniu do eventów w okolicy oraz grafik do materiałów reklamowych. </w:t>
      </w:r>
    </w:p>
    <w:p w14:paraId="390543A6" w14:textId="77777777" w:rsidR="00100C26" w:rsidRDefault="00100C26" w:rsidP="00100C26">
      <w:pPr>
        <w:numPr>
          <w:ilvl w:val="0"/>
          <w:numId w:val="36"/>
        </w:numPr>
        <w:spacing w:after="0" w:line="240" w:lineRule="auto"/>
        <w:ind w:left="360"/>
        <w:jc w:val="both"/>
      </w:pPr>
      <w:r>
        <w:t xml:space="preserve">Zamówienie realizowane w ramach projektu pn. </w:t>
      </w:r>
      <w:r>
        <w:rPr>
          <w:b/>
        </w:rPr>
        <w:t>MyEventeo - aplikacja biletowa wykorzystująca zjawisko społeczne sharing economy</w:t>
      </w:r>
      <w:r>
        <w:t xml:space="preserve"> współfinansowany ze środków Unii Europejskiej – Europejskiego Funduszu Rozwoju Regionalnego w ramach osi priorytetowej I: Przedsiębiorcza Polska Wschodnia, Działania 1.1 Platformy startowe dla nowych pomysłów, Poddziałania 1.1.2 Rozwój startupów w Polsce Wschodniej Programu Operacyjnego Polska Wschodnia 2014-2020 (POPW), nr Projektu </w:t>
      </w:r>
      <w:r>
        <w:rPr>
          <w:b/>
        </w:rPr>
        <w:t>POPW.01.01.02-18-0027/20.</w:t>
      </w:r>
    </w:p>
    <w:p w14:paraId="1A00FB6B" w14:textId="77777777" w:rsidR="00100C26" w:rsidRDefault="00100C26" w:rsidP="00100C26">
      <w:pPr>
        <w:numPr>
          <w:ilvl w:val="0"/>
          <w:numId w:val="36"/>
        </w:numPr>
        <w:spacing w:after="0" w:line="240" w:lineRule="auto"/>
        <w:ind w:left="360"/>
        <w:jc w:val="both"/>
      </w:pPr>
      <w:r>
        <w:t>Szczegółowy opis przedmiotu zamówienia zawarty jest w treści Zapytania ofertowego nr 2021/02/18/01</w:t>
      </w:r>
    </w:p>
    <w:p w14:paraId="4A8D5BFF" w14:textId="77777777" w:rsidR="00100C26" w:rsidRDefault="00100C26" w:rsidP="00100C26">
      <w:pPr>
        <w:spacing w:after="0" w:line="240" w:lineRule="auto"/>
        <w:jc w:val="center"/>
        <w:rPr>
          <w:b/>
        </w:rPr>
      </w:pPr>
    </w:p>
    <w:p w14:paraId="32B9EF9E" w14:textId="72F560BE" w:rsidR="00100C26" w:rsidRDefault="00100C26" w:rsidP="00100C26">
      <w:pPr>
        <w:spacing w:after="0" w:line="240" w:lineRule="auto"/>
        <w:jc w:val="center"/>
      </w:pPr>
      <w:r>
        <w:rPr>
          <w:b/>
        </w:rPr>
        <w:t>Zasady realizacji przedmiotu umowy</w:t>
      </w:r>
    </w:p>
    <w:p w14:paraId="222A5FA2" w14:textId="77777777" w:rsidR="00100C26" w:rsidRDefault="00100C26" w:rsidP="00100C26">
      <w:pPr>
        <w:spacing w:after="0" w:line="240" w:lineRule="auto"/>
        <w:jc w:val="center"/>
      </w:pPr>
      <w:r>
        <w:rPr>
          <w:b/>
        </w:rPr>
        <w:t>§ 3 </w:t>
      </w:r>
    </w:p>
    <w:p w14:paraId="4EA39E85" w14:textId="77777777" w:rsidR="00100C26" w:rsidRDefault="00100C26" w:rsidP="00100C26">
      <w:pPr>
        <w:numPr>
          <w:ilvl w:val="0"/>
          <w:numId w:val="37"/>
        </w:numPr>
        <w:spacing w:after="0" w:line="240" w:lineRule="auto"/>
        <w:ind w:left="360"/>
        <w:jc w:val="both"/>
      </w:pPr>
      <w:r>
        <w:t xml:space="preserve">Przedmiot umowy musi być wykonany zgodnie ze złożoną ofertą cenową  Wykonawcy z dnia ………………………………... oraz zapytaniem ofertowym nr 2021/02/18/01 . </w:t>
      </w:r>
    </w:p>
    <w:p w14:paraId="760537E5" w14:textId="77777777" w:rsidR="00100C26" w:rsidRDefault="00100C26" w:rsidP="00100C26">
      <w:pPr>
        <w:numPr>
          <w:ilvl w:val="0"/>
          <w:numId w:val="37"/>
        </w:numPr>
        <w:spacing w:after="0" w:line="240" w:lineRule="auto"/>
        <w:ind w:left="360"/>
        <w:jc w:val="both"/>
      </w:pPr>
      <w:r>
        <w:t>W</w:t>
      </w:r>
      <w:r>
        <w:rPr>
          <w:color w:val="000000"/>
        </w:rPr>
        <w:t xml:space="preserve">ykonawca w czasie realizacji umowy będzie w pełni współpracował z Zamawiającym w zakresie opracowania poszczególnych prac poprzez konsultacje oraz uzgodnienia w zakresie </w:t>
      </w:r>
      <w:r>
        <w:rPr>
          <w:color w:val="000000"/>
        </w:rPr>
        <w:lastRenderedPageBreak/>
        <w:t xml:space="preserve">merytorycznym i technicznym. Częstotliwość konsultacji i uzgodnień będzie wynikać z aktualnych potrzeb, lecz nie rzadziej niż </w:t>
      </w:r>
      <w:r>
        <w:t xml:space="preserve">trzy </w:t>
      </w:r>
      <w:r>
        <w:rPr>
          <w:color w:val="000000"/>
        </w:rPr>
        <w:t>razy w tygodniu, planowana ilość spotkań łącznie 4h w tygodniu</w:t>
      </w:r>
      <w:r>
        <w:t>.</w:t>
      </w:r>
      <w:r>
        <w:rPr>
          <w:color w:val="000000"/>
        </w:rPr>
        <w:t xml:space="preserve"> Konsultacje i uzgodnienia będą między innymi mieć formę osobistych spotkań w siedzibie zamawiającego, min. 1 dzień w tygodniu  – Ustrzyki Dolne lub innym miejscu ustalonym za</w:t>
      </w:r>
      <w:r>
        <w:rPr>
          <w:color w:val="FF0000"/>
        </w:rPr>
        <w:t xml:space="preserve"> </w:t>
      </w:r>
      <w:r>
        <w:rPr>
          <w:color w:val="000000"/>
        </w:rPr>
        <w:t>zgodą Zamawiającego, oraz inną formę, w tym  Jira, Slack, mail, telekonferencje. Zamawiający zastrzega prawo do uczestniczenia w wewnętrznych spotkaniach całego zespołu Wykonawcy biorącego udział w tworzeniu prac.</w:t>
      </w:r>
    </w:p>
    <w:p w14:paraId="413E3564" w14:textId="77777777" w:rsidR="00100C26" w:rsidRDefault="00100C26" w:rsidP="00100C26">
      <w:pPr>
        <w:numPr>
          <w:ilvl w:val="0"/>
          <w:numId w:val="37"/>
        </w:numPr>
        <w:spacing w:after="0" w:line="240" w:lineRule="auto"/>
        <w:ind w:left="360"/>
        <w:jc w:val="both"/>
      </w:pPr>
      <w:r>
        <w:rPr>
          <w:color w:val="000000"/>
        </w:rPr>
        <w:t>Strony wyznaczają swoich przedstawicieli odpowiedzialnych za prawidłowy przebieg realizowanej Umowy:</w:t>
      </w:r>
    </w:p>
    <w:p w14:paraId="0A931812" w14:textId="77777777" w:rsidR="00100C26" w:rsidRDefault="00100C26" w:rsidP="00100C26">
      <w:pPr>
        <w:numPr>
          <w:ilvl w:val="1"/>
          <w:numId w:val="37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Zamawiający:</w:t>
      </w:r>
    </w:p>
    <w:p w14:paraId="480F1CBE" w14:textId="77777777" w:rsidR="00100C26" w:rsidRDefault="00100C26" w:rsidP="00100C26">
      <w:pPr>
        <w:numPr>
          <w:ilvl w:val="1"/>
          <w:numId w:val="37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Wykonawca: </w:t>
      </w:r>
    </w:p>
    <w:p w14:paraId="06CE7354" w14:textId="77777777" w:rsidR="00100C26" w:rsidRDefault="00100C26" w:rsidP="00100C26">
      <w:pPr>
        <w:numPr>
          <w:ilvl w:val="0"/>
          <w:numId w:val="37"/>
        </w:numPr>
        <w:spacing w:after="0" w:line="240" w:lineRule="auto"/>
        <w:ind w:left="360"/>
        <w:jc w:val="both"/>
      </w:pPr>
      <w:r>
        <w:rPr>
          <w:color w:val="000000"/>
        </w:rPr>
        <w:t>W przypadku zmiany danych, o których mowa w ust. 3, Strona, której zmiana dotyczy jest zobowiązana do powiadomienia drugiej Strony o tym fakcie niezwłocznie drogą elektroniczną. Zmiana danych, o których mowa w ust. 3 nie wymaga zmiany Umowy.</w:t>
      </w:r>
    </w:p>
    <w:p w14:paraId="392B09E0" w14:textId="77777777" w:rsidR="00100C26" w:rsidRDefault="00100C26" w:rsidP="00100C26">
      <w:pPr>
        <w:numPr>
          <w:ilvl w:val="0"/>
          <w:numId w:val="37"/>
        </w:numPr>
        <w:spacing w:after="0" w:line="240" w:lineRule="auto"/>
        <w:ind w:left="360"/>
        <w:jc w:val="both"/>
      </w:pPr>
      <w:r>
        <w:rPr>
          <w:color w:val="000000"/>
        </w:rPr>
        <w:t>W przypadku uznania przez Wykonawcę, iż dla należytego wykonywania Umowy nie jest w posiadaniu wszystkich niezbędnych danych i informacji, winien je pozyskać od Zamawiającego  za pośrednictwem adresów kontaktowych wskazanych w ust. 3.</w:t>
      </w:r>
    </w:p>
    <w:p w14:paraId="43269E3B" w14:textId="77777777" w:rsidR="00100C26" w:rsidRDefault="00100C26" w:rsidP="00100C26">
      <w:pPr>
        <w:numPr>
          <w:ilvl w:val="0"/>
          <w:numId w:val="37"/>
        </w:numPr>
        <w:spacing w:after="0" w:line="240" w:lineRule="auto"/>
        <w:ind w:left="360"/>
        <w:jc w:val="both"/>
      </w:pPr>
      <w:r>
        <w:rPr>
          <w:color w:val="000000"/>
        </w:rPr>
        <w:t>Wykonawca oświadcza, że posiada odpowiednie umiejętności oraz doświadczenie do wykonywania powierzonych mu czynności.</w:t>
      </w:r>
    </w:p>
    <w:p w14:paraId="3B911EB1" w14:textId="77777777" w:rsidR="00100C26" w:rsidRDefault="00100C26" w:rsidP="00100C26">
      <w:pPr>
        <w:numPr>
          <w:ilvl w:val="0"/>
          <w:numId w:val="37"/>
        </w:numPr>
        <w:spacing w:after="0" w:line="240" w:lineRule="auto"/>
        <w:ind w:left="360"/>
        <w:jc w:val="both"/>
      </w:pPr>
      <w:r>
        <w:rPr>
          <w:color w:val="000000"/>
        </w:rPr>
        <w:t>Wykonawca oświadcza, że przedmiot niniejszej umowy wykona z zachowaniem najwyższej staranności, zgodnie z kwalifikacjami i posiadaną wiedzą, a także z zachowaniem zasad etyki i neutralności.</w:t>
      </w:r>
    </w:p>
    <w:p w14:paraId="49533D4C" w14:textId="77777777" w:rsidR="00100C26" w:rsidRDefault="00100C26" w:rsidP="00100C26">
      <w:pPr>
        <w:numPr>
          <w:ilvl w:val="0"/>
          <w:numId w:val="37"/>
        </w:numPr>
        <w:spacing w:after="0" w:line="240" w:lineRule="auto"/>
        <w:ind w:left="360"/>
        <w:jc w:val="both"/>
      </w:pPr>
      <w:r>
        <w:rPr>
          <w:color w:val="000000"/>
        </w:rPr>
        <w:t>Wykonawca zobowiązuje się do uwzględnienia uwag i sugestii zgłaszanych przez Zamawiającego. Wykonawca zobowiązuje się do dokonywania wszelkich poprawek bez prawa do odrębnego wynagrodzenia.</w:t>
      </w:r>
    </w:p>
    <w:p w14:paraId="19637403" w14:textId="77777777" w:rsidR="00100C26" w:rsidRDefault="00100C26" w:rsidP="00100C26">
      <w:pPr>
        <w:spacing w:after="0" w:line="240" w:lineRule="auto"/>
      </w:pPr>
    </w:p>
    <w:p w14:paraId="1766640B" w14:textId="77777777" w:rsidR="00100C26" w:rsidRDefault="00100C26" w:rsidP="00100C26">
      <w:pPr>
        <w:spacing w:after="0" w:line="240" w:lineRule="auto"/>
        <w:jc w:val="center"/>
      </w:pPr>
      <w:r>
        <w:rPr>
          <w:b/>
          <w:color w:val="000000"/>
        </w:rPr>
        <w:t>Odbiór przedmiotu umowy</w:t>
      </w:r>
    </w:p>
    <w:p w14:paraId="4E18C260" w14:textId="77777777" w:rsidR="00100C26" w:rsidRDefault="00100C26" w:rsidP="00100C26">
      <w:pPr>
        <w:spacing w:after="0" w:line="240" w:lineRule="auto"/>
        <w:jc w:val="center"/>
      </w:pPr>
      <w:r>
        <w:rPr>
          <w:b/>
          <w:color w:val="000000"/>
        </w:rPr>
        <w:t>§ 4 </w:t>
      </w:r>
    </w:p>
    <w:p w14:paraId="26E5C88C" w14:textId="77777777" w:rsidR="00100C26" w:rsidRDefault="00100C26" w:rsidP="00100C26">
      <w:pPr>
        <w:numPr>
          <w:ilvl w:val="0"/>
          <w:numId w:val="39"/>
        </w:numPr>
        <w:spacing w:after="0" w:line="240" w:lineRule="auto"/>
        <w:jc w:val="both"/>
      </w:pPr>
      <w:r>
        <w:rPr>
          <w:color w:val="000000"/>
        </w:rPr>
        <w:t>Wykonawca jest zobowiązany do wykonania przedmiotu umowy, o którym mowa w § 2 w terminie maksymalnie</w:t>
      </w:r>
      <w:r>
        <w:t xml:space="preserve"> 4</w:t>
      </w:r>
      <w:r>
        <w:rPr>
          <w:color w:val="000000"/>
        </w:rPr>
        <w:t xml:space="preserve"> miesięcy od daty podpisania niniejszej umowy</w:t>
      </w:r>
      <w:r>
        <w:t xml:space="preserve"> tj. do dnia…………………..oraz wykonania zmian  w trakcie developmentu i testów aplikacji przewidywanych do 12 miesiąca od daty podpisania niniejszej umowy.</w:t>
      </w:r>
    </w:p>
    <w:p w14:paraId="584B7D5F" w14:textId="77777777" w:rsidR="00100C26" w:rsidRDefault="00100C26" w:rsidP="00100C26">
      <w:pPr>
        <w:numPr>
          <w:ilvl w:val="0"/>
          <w:numId w:val="39"/>
        </w:numPr>
        <w:spacing w:after="0" w:line="240" w:lineRule="auto"/>
        <w:jc w:val="both"/>
      </w:pPr>
      <w:r>
        <w:rPr>
          <w:color w:val="000000"/>
        </w:rPr>
        <w:t>Wykonawca zobowiązuje się do utworzenia kont dla firmy Boom Tech sp. z o.o.</w:t>
      </w:r>
      <w:r>
        <w:t xml:space="preserve"> w celu weryfikacji postępu prac oraz nanoszenie komentarzy ze strony Zamawiającego w trakcie tworzenia prac.</w:t>
      </w:r>
    </w:p>
    <w:p w14:paraId="63158F89" w14:textId="77777777" w:rsidR="00100C26" w:rsidRDefault="00100C26" w:rsidP="00100C26">
      <w:pPr>
        <w:numPr>
          <w:ilvl w:val="0"/>
          <w:numId w:val="39"/>
        </w:numPr>
        <w:spacing w:after="0" w:line="240" w:lineRule="auto"/>
        <w:jc w:val="both"/>
      </w:pPr>
      <w:r>
        <w:rPr>
          <w:color w:val="000000"/>
        </w:rPr>
        <w:t>Wykonawca zobowiąz</w:t>
      </w:r>
      <w:r>
        <w:t>any</w:t>
      </w:r>
      <w:r>
        <w:rPr>
          <w:color w:val="000000"/>
        </w:rPr>
        <w:t xml:space="preserve"> jest do przekazania </w:t>
      </w:r>
      <w:r>
        <w:t>przedmiotu</w:t>
      </w:r>
      <w:r>
        <w:rPr>
          <w:color w:val="000000"/>
        </w:rPr>
        <w:t xml:space="preserve"> umowy </w:t>
      </w:r>
      <w:r>
        <w:t>w następujący sposób:</w:t>
      </w:r>
    </w:p>
    <w:p w14:paraId="4D30556F" w14:textId="77777777" w:rsidR="00100C26" w:rsidRDefault="00100C26" w:rsidP="00100C26">
      <w:pPr>
        <w:numPr>
          <w:ilvl w:val="0"/>
          <w:numId w:val="38"/>
        </w:numPr>
        <w:spacing w:after="0" w:line="240" w:lineRule="auto"/>
        <w:jc w:val="both"/>
      </w:pPr>
      <w:r>
        <w:rPr>
          <w:color w:val="000000"/>
        </w:rPr>
        <w:t>zamieszczenia całości przedmiotu zamówienia na  repozytorium firmy Boom Tech Sp. z o.o.</w:t>
      </w:r>
      <w:r>
        <w:rPr>
          <w:color w:val="000000"/>
        </w:rPr>
        <w:br/>
        <w:t>w formie elektronicznej i edytowalnej, w tym wszystkich utworów, dokumentacji, grafik wytworzonych materiałów i innych</w:t>
      </w:r>
      <w:r>
        <w:t>;</w:t>
      </w:r>
      <w:r>
        <w:rPr>
          <w:color w:val="000000"/>
        </w:rPr>
        <w:t xml:space="preserve"> </w:t>
      </w:r>
    </w:p>
    <w:p w14:paraId="524A54EC" w14:textId="77777777" w:rsidR="00100C26" w:rsidRDefault="00100C26" w:rsidP="00100C26">
      <w:pPr>
        <w:numPr>
          <w:ilvl w:val="0"/>
          <w:numId w:val="38"/>
        </w:numPr>
        <w:spacing w:after="0" w:line="240" w:lineRule="auto"/>
        <w:jc w:val="both"/>
      </w:pPr>
      <w:r>
        <w:rPr>
          <w:color w:val="000000"/>
        </w:rPr>
        <w:t>prezentacj</w:t>
      </w:r>
      <w:r>
        <w:t xml:space="preserve">i </w:t>
      </w:r>
      <w:r>
        <w:rPr>
          <w:color w:val="000000"/>
        </w:rPr>
        <w:t>przedmiotu zamówienia za pomocą narzędzia umożliwiającego video-komunikację z Zamawiającym</w:t>
      </w:r>
      <w:r>
        <w:t>,</w:t>
      </w:r>
    </w:p>
    <w:p w14:paraId="08A8B429" w14:textId="757AE13B" w:rsidR="00100C26" w:rsidRDefault="00100C26" w:rsidP="00100C26">
      <w:pPr>
        <w:numPr>
          <w:ilvl w:val="0"/>
          <w:numId w:val="38"/>
        </w:numPr>
        <w:spacing w:after="0" w:line="240" w:lineRule="auto"/>
        <w:jc w:val="both"/>
      </w:pPr>
      <w:r>
        <w:rPr>
          <w:color w:val="000000"/>
        </w:rPr>
        <w:t>papierowej wersji w</w:t>
      </w:r>
      <w:r>
        <w:rPr>
          <w:color w:val="000000"/>
        </w:rPr>
        <w:t xml:space="preserve"> </w:t>
      </w:r>
      <w:r>
        <w:rPr>
          <w:color w:val="000000"/>
        </w:rPr>
        <w:t>ilości 1 egzemplarza z podpisem opracowującego powstałą dokumentację;</w:t>
      </w:r>
    </w:p>
    <w:p w14:paraId="4B1434E1" w14:textId="77777777" w:rsidR="00100C26" w:rsidRDefault="00100C26" w:rsidP="00100C26">
      <w:pPr>
        <w:numPr>
          <w:ilvl w:val="0"/>
          <w:numId w:val="38"/>
        </w:numPr>
        <w:spacing w:after="0" w:line="240" w:lineRule="auto"/>
        <w:jc w:val="both"/>
      </w:pPr>
      <w:r>
        <w:rPr>
          <w:color w:val="000000"/>
        </w:rPr>
        <w:t>w fo</w:t>
      </w:r>
      <w:r>
        <w:t>rm</w:t>
      </w:r>
      <w:r>
        <w:rPr>
          <w:color w:val="000000"/>
        </w:rPr>
        <w:t xml:space="preserve">ie linku z grafikami do pobrania ważnego przez 30 dni, przesłanego na adres email Zamawiającego: </w:t>
      </w:r>
      <w:hyperlink r:id="rId8">
        <w:r>
          <w:rPr>
            <w:color w:val="0563C1"/>
            <w:u w:val="single"/>
          </w:rPr>
          <w:t>kontakt@myeventeo.pl</w:t>
        </w:r>
      </w:hyperlink>
      <w:r>
        <w:t xml:space="preserve"> w przypadku grafik wektorowych;</w:t>
      </w:r>
    </w:p>
    <w:p w14:paraId="613D671D" w14:textId="77777777" w:rsidR="00100C26" w:rsidRDefault="00100C26" w:rsidP="00100C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Przekazanie przedmiotu umowy zostanie potwierdzone protokołem zdawczo-odbiorczym podpisanym przez Zamawiającego, Wykonawcę  oraz przekazaniem dostępów Wykonawcy do Zamawiającego do wszystkich kont, </w:t>
      </w:r>
      <w:r>
        <w:t xml:space="preserve">z </w:t>
      </w:r>
      <w:r>
        <w:rPr>
          <w:color w:val="000000"/>
        </w:rPr>
        <w:t>których Wykonawca korzystał podczas realizacji zamówienia.</w:t>
      </w:r>
    </w:p>
    <w:p w14:paraId="0BA9B967" w14:textId="061F9DB5" w:rsidR="00100C26" w:rsidRDefault="00100C26" w:rsidP="00100C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lastRenderedPageBreak/>
        <w:t>W procesie tworzenia mockup</w:t>
      </w:r>
      <w:r>
        <w:t>-</w:t>
      </w:r>
      <w:r>
        <w:t>ów, Wykonawca jest zobowiązany udostępniać do zatwierdzenia każdy mockup, a Zamawiający ma prawo do zlecenia poprawek.</w:t>
      </w:r>
    </w:p>
    <w:p w14:paraId="093A4D2F" w14:textId="77777777" w:rsidR="00100C26" w:rsidRDefault="00100C26" w:rsidP="00100C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W przypadku stwierdzenia braków lub wad w przedmiocie zamówienia, Wykonawca zobowiązany jest usunąć stwierdzone nieprawidłowości w terminie do </w:t>
      </w:r>
      <w:r>
        <w:t xml:space="preserve">7 </w:t>
      </w:r>
      <w:r>
        <w:rPr>
          <w:color w:val="000000"/>
        </w:rPr>
        <w:t>dni od dnia zgłoszenia.</w:t>
      </w:r>
    </w:p>
    <w:p w14:paraId="1CAFB05C" w14:textId="77777777" w:rsidR="00100C26" w:rsidRDefault="00100C26" w:rsidP="00100C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Z</w:t>
      </w:r>
      <w:r>
        <w:rPr>
          <w:color w:val="000000"/>
        </w:rPr>
        <w:t>amawiający zastrzega sobie prawo do dopuszczenia do udziału w czynnościach odbiorczych osób trzecich, w tym ekspertów i specjalistów.</w:t>
      </w:r>
    </w:p>
    <w:p w14:paraId="1B0D7A50" w14:textId="77777777" w:rsidR="00100C26" w:rsidRDefault="00100C26" w:rsidP="00100C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W przypadku stwierdzenia, że dostarczona usługa jest niezgodna z opisem zawartym w Zapytaniu ofertowym nie jest kompletna, Zamawiający odmówi odbioru części lub całości przedmiotu zamówienia, sporządzając protokół zawierający przyczyny odmowy odbioru.</w:t>
      </w:r>
    </w:p>
    <w:p w14:paraId="6F1A0E13" w14:textId="77777777" w:rsidR="00100C26" w:rsidRDefault="00100C26" w:rsidP="00100C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9AE5E3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Wynagrodzenie</w:t>
      </w:r>
    </w:p>
    <w:p w14:paraId="32722063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§ 5 </w:t>
      </w:r>
    </w:p>
    <w:p w14:paraId="5F515785" w14:textId="77777777" w:rsidR="00100C26" w:rsidRDefault="00100C26" w:rsidP="00100C26">
      <w:pPr>
        <w:numPr>
          <w:ilvl w:val="0"/>
          <w:numId w:val="40"/>
        </w:numPr>
        <w:spacing w:after="0" w:line="240" w:lineRule="auto"/>
        <w:ind w:left="426"/>
        <w:jc w:val="both"/>
      </w:pPr>
      <w:r>
        <w:t>Łączne wynagrodzenie za realizację Przedmiotu umowy wynosi …………………….. zł netto (słownie: …………………………………) powiększone o należny podatek VAT w wysokości …… %, co daje kwotę brutto ………………………….  zł (słownie: …………………………………………..</w:t>
      </w:r>
    </w:p>
    <w:p w14:paraId="4E977630" w14:textId="77777777" w:rsidR="00100C26" w:rsidRDefault="00100C26" w:rsidP="00100C26">
      <w:pPr>
        <w:numPr>
          <w:ilvl w:val="0"/>
          <w:numId w:val="40"/>
        </w:numPr>
        <w:spacing w:after="0" w:line="240" w:lineRule="auto"/>
        <w:ind w:left="426"/>
        <w:jc w:val="both"/>
      </w:pPr>
      <w:r>
        <w:t>Wynagrodzenie o którym mowa w ust. 1 będzie płatne przelewem w dwóch transzach:</w:t>
      </w:r>
    </w:p>
    <w:p w14:paraId="239DE65B" w14:textId="77777777" w:rsidR="00100C26" w:rsidRDefault="00100C26" w:rsidP="00100C26">
      <w:pPr>
        <w:numPr>
          <w:ilvl w:val="0"/>
          <w:numId w:val="29"/>
        </w:numPr>
        <w:spacing w:after="0" w:line="240" w:lineRule="auto"/>
        <w:jc w:val="both"/>
      </w:pPr>
      <w:r>
        <w:t xml:space="preserve">90% wartości zamówienia terminie do 30 dni po odbiorze prac określonych w dziale II ust. 2 pkt. 1 z wyłączeniem </w:t>
      </w:r>
      <w:proofErr w:type="spellStart"/>
      <w:r>
        <w:t>ppkt</w:t>
      </w:r>
      <w:proofErr w:type="spellEnd"/>
      <w:r>
        <w:t>. 1. 9. i pkt.2 Zapytania ofertowego nr 2020/12/18/01 od  dostarczenia Zamawiającemu prawidłowo wystawionego rachunku/Faktury VAT na rachunek wskazany na fakturze</w:t>
      </w:r>
    </w:p>
    <w:p w14:paraId="7B9AFF81" w14:textId="18C99438" w:rsidR="00100C26" w:rsidRDefault="00100C26" w:rsidP="00100C26">
      <w:pPr>
        <w:numPr>
          <w:ilvl w:val="0"/>
          <w:numId w:val="29"/>
        </w:numPr>
        <w:spacing w:after="0" w:line="240" w:lineRule="auto"/>
        <w:jc w:val="both"/>
      </w:pPr>
      <w:r>
        <w:t xml:space="preserve">10% wartości zamówienia w terminie do 30 dni po odbiorze prac określonych w dziale II ust. 2 pkt. 1 </w:t>
      </w:r>
      <w:proofErr w:type="spellStart"/>
      <w:r>
        <w:t>ppkt</w:t>
      </w:r>
      <w:proofErr w:type="spellEnd"/>
      <w:r>
        <w:t xml:space="preserve">. 1.9) </w:t>
      </w:r>
      <w:r>
        <w:t xml:space="preserve">Zapytania ofertowego </w:t>
      </w:r>
      <w:r>
        <w:t>od dostarczenia Zamawiającemu prawidłowo wystawionego rachunku/Faktury VAT na rachunek wskazany na fakturze. </w:t>
      </w:r>
    </w:p>
    <w:p w14:paraId="0448FEE3" w14:textId="387EFC01" w:rsidR="00100C26" w:rsidRDefault="00100C26" w:rsidP="00100C26">
      <w:pPr>
        <w:pStyle w:val="Akapitzlist"/>
        <w:numPr>
          <w:ilvl w:val="0"/>
          <w:numId w:val="40"/>
        </w:numPr>
        <w:spacing w:after="0" w:line="240" w:lineRule="auto"/>
        <w:jc w:val="both"/>
      </w:pPr>
      <w:r>
        <w:t>Podstawą do wystawienia rachunku/Faktury VAT jest podpisanie bez uwag przez przedstawicieli Stron umowy końcowego protokołu zdawczo-odbiorczego.</w:t>
      </w:r>
    </w:p>
    <w:p w14:paraId="7F670A3A" w14:textId="6A11C9D5" w:rsidR="00100C26" w:rsidRDefault="00100C26" w:rsidP="00100C26">
      <w:pPr>
        <w:pStyle w:val="Akapitzlist"/>
        <w:numPr>
          <w:ilvl w:val="0"/>
          <w:numId w:val="40"/>
        </w:numPr>
        <w:spacing w:after="0" w:line="240" w:lineRule="auto"/>
        <w:jc w:val="both"/>
      </w:pPr>
      <w:r>
        <w:t>Wynagrodzenie brutto określone w ust. 1 stanowi całkowite wynagrodzenie należne Wykonawcy z tytułu wykonania wszelkich zobowiązań określonych w umowie.</w:t>
      </w:r>
    </w:p>
    <w:p w14:paraId="2F004304" w14:textId="77777777" w:rsidR="00100C26" w:rsidRDefault="00100C26" w:rsidP="00100C26">
      <w:pPr>
        <w:spacing w:after="240" w:line="240" w:lineRule="auto"/>
      </w:pPr>
    </w:p>
    <w:p w14:paraId="3817B251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Odstąpienie od umowy</w:t>
      </w:r>
    </w:p>
    <w:p w14:paraId="00209A4E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§ 6 </w:t>
      </w:r>
    </w:p>
    <w:p w14:paraId="7DCC63BF" w14:textId="77777777" w:rsidR="00100C26" w:rsidRDefault="00100C26" w:rsidP="00100C26">
      <w:pPr>
        <w:numPr>
          <w:ilvl w:val="0"/>
          <w:numId w:val="4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Zamawiającemu przysługuje prawo odstąpienia od umowy w następujących sytuacjach: </w:t>
      </w:r>
    </w:p>
    <w:p w14:paraId="251B862F" w14:textId="77777777" w:rsidR="00100C26" w:rsidRDefault="00100C26" w:rsidP="00100C26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likwidacji, ogłoszenia upadłości lub rozwiązania przedsiębiorstwa Wykonawcy,</w:t>
      </w:r>
    </w:p>
    <w:p w14:paraId="2BF77B3D" w14:textId="77777777" w:rsidR="00100C26" w:rsidRDefault="00100C26" w:rsidP="00100C26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nakazanego przez organ publiczny zajęcia majątku Wykonawcy, </w:t>
      </w:r>
    </w:p>
    <w:p w14:paraId="503F958C" w14:textId="77777777" w:rsidR="00100C26" w:rsidRDefault="00100C26" w:rsidP="00100C26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nie rozpoczęcia realizacji przedmiotu umowy bez uzasadnionych przyczyn lub nie kontynuowania ich pomimo pisemnego wezwania Zamawiającego,</w:t>
      </w:r>
    </w:p>
    <w:p w14:paraId="3258F327" w14:textId="77777777" w:rsidR="00100C26" w:rsidRDefault="00100C26" w:rsidP="00100C26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przypadku, gdy Wykonawca wykonuje przedmiot umowy wadliwie i mimo upływu wyznaczonego przez Zamawiającego terminu nie zmienia sposobu jego wykonania,</w:t>
      </w:r>
    </w:p>
    <w:p w14:paraId="1974EA19" w14:textId="77777777" w:rsidR="00100C26" w:rsidRDefault="00100C26" w:rsidP="00100C26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przypadku, gdy Wykonawca jest w </w:t>
      </w:r>
      <w:r>
        <w:t xml:space="preserve">opóźnieniu </w:t>
      </w:r>
      <w:r>
        <w:rPr>
          <w:color w:val="000000"/>
        </w:rPr>
        <w:t xml:space="preserve">z jego wykonaniem ponad </w:t>
      </w:r>
      <w:r>
        <w:t>14</w:t>
      </w:r>
      <w:r>
        <w:rPr>
          <w:color w:val="000000"/>
        </w:rPr>
        <w:t xml:space="preserve"> dni względem planowanych  termin</w:t>
      </w:r>
      <w:r>
        <w:t xml:space="preserve">ów każdorazowo wskazanych  do poszczególnych etapów przedmiotu zamówienia określonego w dziale II </w:t>
      </w:r>
      <w:r>
        <w:rPr>
          <w:color w:val="000000"/>
        </w:rPr>
        <w:t xml:space="preserve"> </w:t>
      </w:r>
      <w:r>
        <w:t xml:space="preserve"> Zapytania ofertowego  2021/02/18/01. </w:t>
      </w:r>
    </w:p>
    <w:p w14:paraId="35458D23" w14:textId="77777777" w:rsidR="00100C26" w:rsidRDefault="00100C26" w:rsidP="00100C26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rozwiązania umowy o dofinansowanie projektu nr POPW.01.01.02-18-0027/20.</w:t>
      </w:r>
    </w:p>
    <w:p w14:paraId="48443934" w14:textId="77777777" w:rsidR="00100C26" w:rsidRDefault="00100C26" w:rsidP="00100C26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w przypadku, gdy Wykonawca po dwóch poprawkach lub 14 dniach od zgłoszenia poprawek nie wykonał przedmiotu zamówienia zgodnie z uwagami Zamawiającego lub nie uwzględnił  zgłoszonych przez Zamawiającego braków lub wad, </w:t>
      </w:r>
    </w:p>
    <w:p w14:paraId="7C535049" w14:textId="77777777" w:rsidR="00100C26" w:rsidRDefault="00100C26" w:rsidP="00100C26">
      <w:pPr>
        <w:numPr>
          <w:ilvl w:val="1"/>
          <w:numId w:val="41"/>
        </w:numPr>
        <w:spacing w:after="0" w:line="240" w:lineRule="auto"/>
        <w:jc w:val="both"/>
      </w:pPr>
      <w:r>
        <w:lastRenderedPageBreak/>
        <w:t xml:space="preserve">w przypadku, gdy Wykonawca po dwóch poprawkach lub 14 dniach od zgłoszenia poprawek  w trakcie developmentu i testów nie wykonał przedmiotu zamówienia zgodnie z uwagami Zamawiającego lub nie uwzględnił  zgłoszonych przez Zamawiającego braków lub wad, </w:t>
      </w:r>
    </w:p>
    <w:p w14:paraId="233BFCE7" w14:textId="77777777" w:rsidR="00100C26" w:rsidRDefault="00100C26" w:rsidP="00100C2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Odstąpienie od Umowy, o którym mowa w ust. 1 pkt 3 i 4 musi być poprzedzone pisemnym wezwaniem Wykonawcy do wykonania obowiązku, który zdaniem Zamawiającego nie jest wykonywany i wyznaczeniem Wykonawcy dodatkowego terminu do jego wykonania: nie dłuższego niż 7 (siedem) dni. Termin wykonania obowiązku może być inny - ustalony za porozumieniem Stron na piśmie. Dopiero po upływie wyznaczonego terminu Zamawiający może odstąpić od Umowy, z zachowaniem formy pisemnej.</w:t>
      </w:r>
    </w:p>
    <w:p w14:paraId="4F61F179" w14:textId="77777777" w:rsidR="00100C26" w:rsidRDefault="00100C26" w:rsidP="00100C2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Rozwiązanie umowy powinno nastąpić pod rygorem nieważności na piśmie i zawierać uzasadnienie.</w:t>
      </w:r>
    </w:p>
    <w:p w14:paraId="7B799AB3" w14:textId="77777777" w:rsidR="00100C26" w:rsidRDefault="00100C26" w:rsidP="00100C2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Odstąpienie od Umowy we wszystkich przypadkach określonych w ust. 1 pozostaje bez wpływu na obowiązek zapłaty przez Wykonawcę należnych Zamawiającemu kar umownych oraz odszkodowań, jak również innych obowiązków Wykonawcy wynikających z Umowy.</w:t>
      </w:r>
    </w:p>
    <w:p w14:paraId="0330CCE0" w14:textId="77777777" w:rsidR="00100C26" w:rsidRDefault="00100C26" w:rsidP="00100C2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Rozwiązanie umowy bez wzajemnych roszczeń finansowych może nastąpić w każdym czasie za pisemną zgodą obu Stron.</w:t>
      </w:r>
    </w:p>
    <w:p w14:paraId="02306CFE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Kary umowne</w:t>
      </w:r>
    </w:p>
    <w:p w14:paraId="16D207EC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§ 7</w:t>
      </w:r>
    </w:p>
    <w:p w14:paraId="1286A354" w14:textId="77777777" w:rsidR="00100C26" w:rsidRDefault="00100C26" w:rsidP="00100C26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zobowiązany jest do zapłacenia na rzecz Zamawiającego następujących kar umownych:</w:t>
      </w:r>
    </w:p>
    <w:p w14:paraId="52347B04" w14:textId="77777777" w:rsidR="00100C26" w:rsidRDefault="00100C26" w:rsidP="00100C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uchybienia przez Wykonawcę terminowi realizacji przedmiotu umowy, określonemu w § </w:t>
      </w:r>
      <w:r>
        <w:t xml:space="preserve">4 </w:t>
      </w:r>
      <w:r>
        <w:rPr>
          <w:color w:val="000000"/>
        </w:rPr>
        <w:t>ust. 1 i  w wysokości 2% wartości wynagrodzenia brutto  wskazanego w § 5 ust. 1 umowy, za każdy dzień opóźnienia;</w:t>
      </w:r>
    </w:p>
    <w:p w14:paraId="42602442" w14:textId="77777777" w:rsidR="00100C26" w:rsidRDefault="00100C26" w:rsidP="00100C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uchybienia przez Wykonawcę terminom realizacji poszczególnych zadań określonych w dziale II  Zapytania ofertowego  2021/02/18/01  w wysokości 0,5% wartości wynagrodzenia brutto wskazanego w  § 5 ust. 1 umowy za każdy dzień opóźnienia,</w:t>
      </w:r>
    </w:p>
    <w:p w14:paraId="7D5BDD80" w14:textId="77777777" w:rsidR="00100C26" w:rsidRDefault="00100C26" w:rsidP="00100C26">
      <w:pPr>
        <w:numPr>
          <w:ilvl w:val="0"/>
          <w:numId w:val="31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w przypadku naruszenia przez Wykonawcę lub osobę, przy pomocy której Wykonawca wykonuje umowę obowiązku poufności – w wysokości 50% wartości wynagrodzenia brutto wskazanego w § 5 ust. 1 umowy za każdy przypadek naruszenia;</w:t>
      </w:r>
    </w:p>
    <w:p w14:paraId="484D7C6C" w14:textId="77777777" w:rsidR="00100C26" w:rsidRDefault="00100C26" w:rsidP="00100C26">
      <w:pPr>
        <w:numPr>
          <w:ilvl w:val="0"/>
          <w:numId w:val="31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 xml:space="preserve">w przypadku odstąpienia od umowy przez Wykonawcę lub Zamawiającego z przyczyn, za które odpowiedzialność ponosi Wykonawca, Wykonawca zapłaci Zamawiającemu karę umowną w wysokości </w:t>
      </w:r>
      <w:r>
        <w:t>5</w:t>
      </w:r>
      <w:r>
        <w:rPr>
          <w:color w:val="000000"/>
        </w:rPr>
        <w:t>0% wynagrodzenia umownego brutto określonego w § 5 ust. 1. </w:t>
      </w:r>
    </w:p>
    <w:p w14:paraId="5FAB1E10" w14:textId="77777777" w:rsidR="00100C26" w:rsidRDefault="00100C26" w:rsidP="00100C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Zapłata kary umownej wskazanej w ust. 1 nie wyklucza możliwości dochodzenia przez Zamawiającego odszkodowania do pełnej wysokości wyrządzonej szkody. </w:t>
      </w:r>
    </w:p>
    <w:p w14:paraId="42AD3C0E" w14:textId="77777777" w:rsidR="00100C26" w:rsidRDefault="00100C26" w:rsidP="00100C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Kary, o których mowa w ust. 1 płatne są w terminie 7 dni od daty otrzymania przez Wykonawcę wezwania do ich zapłaty. Kary umowne mogą być potrącane z bieżących należności Wykonawcy.</w:t>
      </w:r>
    </w:p>
    <w:p w14:paraId="0AE5C2AD" w14:textId="77777777" w:rsidR="00100C26" w:rsidRDefault="00100C26" w:rsidP="00100C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Kary umowne mogą być naliczane z różnych tytułów łącznie, o ile spełnione zostały w tym zakresie przesłanki ich naliczania.</w:t>
      </w:r>
    </w:p>
    <w:p w14:paraId="2B6A154E" w14:textId="77777777" w:rsidR="00100C26" w:rsidRDefault="00100C26" w:rsidP="00100C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Odstąpienie przez Zamawiającego od Umowy lub jej rozwiązanie nie zwalnia Wykonawcy od obowiązku zapłaty kar umownych zastrzeżonych w Umowie.</w:t>
      </w:r>
    </w:p>
    <w:p w14:paraId="1FC01C7E" w14:textId="77777777" w:rsidR="00100C26" w:rsidRDefault="00100C26" w:rsidP="00100C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odstąpienia od umowy przez Wykonawcę z przyczyn, za które odpowiedzialność ponosi Zamawiający, Zamawiający zapłaci Wykonawcy karę umowną w wysokości 10% wynagrodzenia umownego brutto określonego w § 5 ust. 1.</w:t>
      </w:r>
    </w:p>
    <w:p w14:paraId="2811C85F" w14:textId="77777777" w:rsidR="00100C26" w:rsidRDefault="00100C26" w:rsidP="00100C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4099A3" w14:textId="19D31BF7" w:rsidR="00100C26" w:rsidRDefault="00100C26" w:rsidP="00100C2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25A35EA" w14:textId="52E490EC" w:rsidR="00100C26" w:rsidRDefault="00100C26" w:rsidP="00100C26">
      <w:pPr>
        <w:spacing w:after="0" w:line="240" w:lineRule="auto"/>
        <w:ind w:left="4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5987E6F" w14:textId="663733DA" w:rsidR="00100C26" w:rsidRDefault="00100C26" w:rsidP="00100C26">
      <w:pPr>
        <w:spacing w:after="0" w:line="240" w:lineRule="auto"/>
        <w:ind w:left="4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ECD0FA1" w14:textId="77777777" w:rsidR="00100C26" w:rsidRDefault="00100C26" w:rsidP="00100C26">
      <w:pPr>
        <w:spacing w:after="0" w:line="240" w:lineRule="auto"/>
        <w:ind w:left="4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252D3BD" w14:textId="77777777" w:rsidR="00100C26" w:rsidRDefault="00100C26" w:rsidP="00100C26">
      <w:pPr>
        <w:spacing w:after="0" w:line="240" w:lineRule="auto"/>
        <w:ind w:left="400"/>
        <w:jc w:val="center"/>
        <w:rPr>
          <w:b/>
        </w:rPr>
      </w:pPr>
      <w:r>
        <w:rPr>
          <w:b/>
        </w:rPr>
        <w:lastRenderedPageBreak/>
        <w:t>Wykonanie zastępcze</w:t>
      </w:r>
    </w:p>
    <w:p w14:paraId="7E91C51C" w14:textId="4CE2F0C2" w:rsidR="00100C26" w:rsidRDefault="00100C26" w:rsidP="00100C26">
      <w:pPr>
        <w:spacing w:after="0" w:line="240" w:lineRule="auto"/>
        <w:ind w:left="400"/>
        <w:jc w:val="center"/>
        <w:rPr>
          <w:b/>
        </w:rPr>
      </w:pPr>
      <w:r>
        <w:rPr>
          <w:b/>
        </w:rPr>
        <w:t>§ 7</w:t>
      </w:r>
    </w:p>
    <w:p w14:paraId="3943C001" w14:textId="475D803B" w:rsidR="00100C26" w:rsidRDefault="00100C26" w:rsidP="00100C26">
      <w:pPr>
        <w:pStyle w:val="Akapitzlist"/>
        <w:numPr>
          <w:ilvl w:val="1"/>
          <w:numId w:val="28"/>
        </w:numPr>
        <w:spacing w:after="0" w:line="240" w:lineRule="auto"/>
      </w:pPr>
      <w:r>
        <w:t>W przypadku opóźnienia Wykonawcy w wykonaniu prac, Zamawiający będzie mógł wezwać Wykonawcę do realizacji postanowień Umowy i wyznaczyć mu dodatkowy 7-dniowy termin do wykonania danej usługi z zastrzeżeniem, iż w razie bezskutecznego upływu wyznaczonego terminu będzie uprawniony do wykonania danej usługi na koszt i ryzyko Wykonawcy, co Zamawiający będzie mógł wykonać bez upoważnienia sądu, samodzielnie lub zlecić osobom trzecim („Wykonanie zastępcze”).</w:t>
      </w:r>
    </w:p>
    <w:p w14:paraId="7729B183" w14:textId="6EC44898" w:rsidR="00100C26" w:rsidRPr="00100C26" w:rsidRDefault="00100C26" w:rsidP="00100C26">
      <w:pPr>
        <w:pStyle w:val="Akapitzlist"/>
        <w:numPr>
          <w:ilvl w:val="1"/>
          <w:numId w:val="28"/>
        </w:numPr>
        <w:spacing w:after="0" w:line="240" w:lineRule="auto"/>
        <w:rPr>
          <w:b/>
        </w:rPr>
      </w:pPr>
      <w:r>
        <w:t>Zamawiający zawiadomi Wykonawcę o skorzystaniu z prawa do Wykonania zastępczego w terminie 7 dni przed przystąpieniem do jego wykonania.</w:t>
      </w:r>
    </w:p>
    <w:p w14:paraId="158BF5EA" w14:textId="7797C549" w:rsidR="00100C26" w:rsidRPr="00100C26" w:rsidRDefault="00100C26" w:rsidP="00100C26">
      <w:pPr>
        <w:pStyle w:val="Akapitzlist"/>
        <w:numPr>
          <w:ilvl w:val="1"/>
          <w:numId w:val="28"/>
        </w:numPr>
        <w:spacing w:after="0" w:line="240" w:lineRule="auto"/>
        <w:rPr>
          <w:b/>
        </w:rPr>
      </w:pPr>
      <w:r>
        <w:t>Zamawiającemu, który skorzystał z Wykonania zastępczego, przysługuje względem Wykonawcy roszczenie o zwrot wartości wykonanych prac oraz o zwrot wszelkich dodatkowych kosztów poniesionych w związku z koniecznością wykonania zastępczego. Zwrot następuje na podstawie dokumentów rozliczeniowych wystawionych przez Wykonawców oraz Zamawiającego.</w:t>
      </w:r>
    </w:p>
    <w:p w14:paraId="3565C748" w14:textId="18CCA1E8" w:rsidR="00100C26" w:rsidRPr="00100C26" w:rsidRDefault="00100C26" w:rsidP="00100C26">
      <w:pPr>
        <w:pStyle w:val="Akapitzlist"/>
        <w:numPr>
          <w:ilvl w:val="1"/>
          <w:numId w:val="28"/>
        </w:numPr>
        <w:spacing w:after="0" w:line="240" w:lineRule="auto"/>
        <w:rPr>
          <w:b/>
        </w:rPr>
      </w:pPr>
      <w:r>
        <w:t>Roszczenie Zamawiającego z tytułu Wykonania zastępczego może zostać potrącone z wynagrodzenia Wykonawcy.</w:t>
      </w:r>
    </w:p>
    <w:p w14:paraId="1C9AF49E" w14:textId="4D349251" w:rsidR="00100C26" w:rsidRPr="00100C26" w:rsidRDefault="00100C26" w:rsidP="00100C26">
      <w:pPr>
        <w:pStyle w:val="Akapitzlist"/>
        <w:numPr>
          <w:ilvl w:val="1"/>
          <w:numId w:val="28"/>
        </w:numPr>
        <w:spacing w:after="0" w:line="240" w:lineRule="auto"/>
        <w:rPr>
          <w:b/>
        </w:rPr>
      </w:pPr>
      <w:r>
        <w:t>Niezależnie od skorzystania wykonania zastępczego, Zamawiający ma prawo do naliczania kar umownych z tytułu opóźnienia</w:t>
      </w:r>
    </w:p>
    <w:p w14:paraId="7FA7149B" w14:textId="77777777" w:rsidR="00100C26" w:rsidRDefault="00100C26" w:rsidP="00100C26">
      <w:pPr>
        <w:spacing w:after="0" w:line="240" w:lineRule="auto"/>
      </w:pPr>
    </w:p>
    <w:p w14:paraId="47CE7BE3" w14:textId="77777777" w:rsidR="00100C26" w:rsidRDefault="00100C26" w:rsidP="00100C26">
      <w:pPr>
        <w:spacing w:after="0" w:line="240" w:lineRule="auto"/>
        <w:jc w:val="center"/>
        <w:rPr>
          <w:b/>
          <w:color w:val="000000"/>
        </w:rPr>
      </w:pPr>
    </w:p>
    <w:p w14:paraId="57739DC9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Prawa autorskie </w:t>
      </w:r>
    </w:p>
    <w:p w14:paraId="09791E8F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§ 8 </w:t>
      </w:r>
    </w:p>
    <w:p w14:paraId="06961511" w14:textId="251A775D" w:rsidR="00100C26" w:rsidRDefault="00100C26" w:rsidP="00100C26">
      <w:pPr>
        <w:numPr>
          <w:ilvl w:val="0"/>
          <w:numId w:val="27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Z chwilą przekazania przez Wykonawcę rezultatów prac określonych w § 2 niniejszej Umowy (zwanych dalej utworami) oraz po wypłaceniu Wykonawcy odpowiedniej kwoty wynagrodzenia wskazanego w § 5 ust. 1 Umowy, na Zamawiającego przechodzą w całości autorskie prawa majątkowe do utworów stworzonych w wyniku umowy (w tym w szczególności dokumentacji, </w:t>
      </w:r>
      <w:r>
        <w:t>ilustracji,</w:t>
      </w:r>
      <w:r>
        <w:rPr>
          <w:color w:val="000000"/>
        </w:rPr>
        <w:t xml:space="preserve"> grafik</w:t>
      </w:r>
      <w:r>
        <w:t xml:space="preserve">, opracowań, </w:t>
      </w:r>
      <w:r>
        <w:t>Wireframes</w:t>
      </w:r>
      <w:r>
        <w:t>, mockup</w:t>
      </w:r>
      <w:r>
        <w:t>-</w:t>
      </w:r>
      <w:r>
        <w:t>ów, prototypów)</w:t>
      </w:r>
      <w:r>
        <w:rPr>
          <w:color w:val="000000"/>
        </w:rPr>
        <w:t>, bez ograniczenia terytorium, ilości i sposobu wykorzystania na polach eksploatacji określonych w umowie, przy użyciu wszelkich dostępnych technik i nośników materialnych.</w:t>
      </w:r>
    </w:p>
    <w:p w14:paraId="46B2DABB" w14:textId="77777777" w:rsidR="00100C26" w:rsidRDefault="00100C26" w:rsidP="00100C26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Przeniesienie autorskich praw majątkowych, o którym mowa w ust. 1, nastąpi na następujących polach eksploatacji:</w:t>
      </w:r>
    </w:p>
    <w:p w14:paraId="40008DA2" w14:textId="77777777" w:rsidR="00100C26" w:rsidRDefault="00100C26" w:rsidP="00100C26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odniesieniu do utworów niebędących Oprogramowaniem: </w:t>
      </w:r>
    </w:p>
    <w:p w14:paraId="704656D7" w14:textId="77777777" w:rsidR="00100C26" w:rsidRDefault="00100C26" w:rsidP="00100C26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utrwalania i zwielokrotniania utworów - wytwarzania dowolną techniką egzemplarzy utworu (w całości lub w części), w tym techniką drukarską, reprograficzną, zapisu magnetycznego oraz techniką cyfrową, </w:t>
      </w:r>
    </w:p>
    <w:p w14:paraId="557E71E3" w14:textId="77777777" w:rsidR="00100C26" w:rsidRDefault="00100C26" w:rsidP="00100C26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obrotu oryginałem albo egzemplarzami, na których utwory utrwalono – wprowadzania do obrotu, użyczenia lub najmu oryginału albo egzemplarzy,</w:t>
      </w:r>
    </w:p>
    <w:p w14:paraId="6EE3EE00" w14:textId="77777777" w:rsidR="00100C26" w:rsidRDefault="00100C26" w:rsidP="00100C26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rozpowszechniania utworów w sposób inny niż określony powyżej - publicznego wykonywania, wystawienia, wyświetlenia, odtworzenia oraz nadawania i reemitowania, a także publicznego udostępniania (w tym w systemie informatycznym) utworu w taki sposób, aby każdy mógł mieć do niej dostęp w miejscu i w czasie przez siebie wybranym, </w:t>
      </w:r>
    </w:p>
    <w:p w14:paraId="392E5C5A" w14:textId="77777777" w:rsidR="00100C26" w:rsidRDefault="00100C26" w:rsidP="00100C26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rozpowszechniania utworu w również poprzez udzielanie licencji – w tym z prawem do udzielania sublicencji na polach eksploatacji wymienionych w niniejszym punkcie 2).</w:t>
      </w:r>
    </w:p>
    <w:p w14:paraId="4299C754" w14:textId="77777777" w:rsidR="00100C26" w:rsidRDefault="00100C26" w:rsidP="00100C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zobowiązuje się wobec Zamawiającego, że w momencie przekazania utworów będą mu przysługiwały prawa autorskie do nich w zakresie wystarczającym do przekazania ich na polach eksploatacji wymienionych w ust. 2.</w:t>
      </w:r>
    </w:p>
    <w:p w14:paraId="2080CB2B" w14:textId="77777777" w:rsidR="00100C26" w:rsidRDefault="00100C26" w:rsidP="00100C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Przeniesienie przez Wykonawcę na Zamawiającego własności autorskich praw majątkowych wynikających z realizacji niniejszej umowy nastąpi w ramach wynagrodzenia, o którym mowa w § 5 ust. 1 Umowy.</w:t>
      </w:r>
    </w:p>
    <w:p w14:paraId="07FEE872" w14:textId="77777777" w:rsidR="00100C26" w:rsidRDefault="00100C26" w:rsidP="00100C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przenosi na Zamawiającego wyłączne prawo zezwalania na wykonywanie zależnego prawa autorskiego do utworów składających się na przedmiot umowy. W zakresie tworzenia i rozpowszechniania dzieł zależnych zrealizowanych przy wykorzystaniu utworów składających się na przedmiot umowy Wykonawca zezwala Zamawiającemu na korzystanie z nich na polach eksploatacji określonych w ust 2.</w:t>
      </w:r>
    </w:p>
    <w:p w14:paraId="59281D40" w14:textId="77777777" w:rsidR="00100C26" w:rsidRDefault="00100C26" w:rsidP="00100C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Wraz z przeniesieniem autorskich praw majątkowych do utworów Wykonawca przenosi na Zamawiającego prawo własności nośników, na których utwory zostały utrwalone.</w:t>
      </w:r>
    </w:p>
    <w:p w14:paraId="72F71729" w14:textId="77777777" w:rsidR="00100C26" w:rsidRDefault="00100C26" w:rsidP="00100C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zobowiązuje się do nie korzystania z przysługujących mu autorskich praw osobistych do utworów stworzonych w wykonaniu umowy, w szczególności oznaczania utworów swoim nazwiskiem lub pseudonimem, prawa do nienaruszalności treści i formy utworów oraz ich rzetelnego wykorzystania, prawa decydowania o pierwszym udostępnieniu utworów publiczności oraz nadzoru nad sposobem korzystania z utworów. </w:t>
      </w:r>
    </w:p>
    <w:p w14:paraId="0C4063DA" w14:textId="77777777" w:rsidR="00100C26" w:rsidRDefault="00100C26" w:rsidP="00100C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oświadcza, iż przy wykonywaniu przedmiotu umowy, nie zostaną naruszone jakiekolwiek majątkowe prawa autorskie osób trzecich.</w:t>
      </w:r>
    </w:p>
    <w:p w14:paraId="1D4361A9" w14:textId="77777777" w:rsidR="00100C26" w:rsidRDefault="00100C26" w:rsidP="00100C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roszczeń zgłoszonych przez osoby trzecie, lub pojawienia się informacji wskazujących, że opracowania Wykonawcy naruszają jakiekolwiek prawa osób trzecich, w szczególności prawa autorskie, lub inne prawa własności intelektualnej jakiejkolwiek osoby trzeciej, chronione przez przepisy bezwzględnie obowiązujące, Wykonawca zobowiązuje się podjąć wszelkie niezbędne środki ochrony na rzecz Zamawiającego przed takimi roszczeniami, w szczególności podejmie  niezbędne środki prawne i dokona innych niezbędnych czynności w celu zwolnienia Zamawiającego od odpowiedzialności wynikającej z ww. roszczeń. Wykonawca pokryje wszelkie odszkodowania i koszty, w tym koszty postępowania i koszty obsługi prawnej, do których poniesienia zobowiązany będzie Zamawiający (lub inne podmioty uprawnione) w związku z ww. roszczeniami.</w:t>
      </w:r>
    </w:p>
    <w:p w14:paraId="3D066477" w14:textId="77777777" w:rsidR="00100C26" w:rsidRDefault="00100C26" w:rsidP="00100C2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48FB6D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Ochrona danych osobowych</w:t>
      </w:r>
    </w:p>
    <w:p w14:paraId="3FE26867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§ 9</w:t>
      </w:r>
    </w:p>
    <w:p w14:paraId="6BCC0F28" w14:textId="77777777" w:rsidR="00100C26" w:rsidRDefault="00100C26" w:rsidP="00100C26">
      <w:pPr>
        <w:numPr>
          <w:ilvl w:val="0"/>
          <w:numId w:val="30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Wykonawca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0E6E6646" w14:textId="77777777" w:rsidR="00100C26" w:rsidRDefault="00100C26" w:rsidP="00100C26">
      <w:pPr>
        <w:numPr>
          <w:ilvl w:val="0"/>
          <w:numId w:val="30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oświadcza, że jest administratorem danych, o których mowa w niniejszej umowie.</w:t>
      </w:r>
    </w:p>
    <w:p w14:paraId="3C563EE8" w14:textId="77777777" w:rsidR="00100C26" w:rsidRDefault="00100C26" w:rsidP="00100C26">
      <w:pPr>
        <w:numPr>
          <w:ilvl w:val="0"/>
          <w:numId w:val="30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będą przetwarzać dane osobowe wyłącznie w zakresie i celu wykonania umowy oraz realizacji obowiązku prawnego na podstawie art. 6 ust. 1 lit. b i c RODO oraz Ustawy o rachunkowości.</w:t>
      </w:r>
    </w:p>
    <w:p w14:paraId="53B81BF4" w14:textId="77777777" w:rsidR="00100C26" w:rsidRDefault="00100C26" w:rsidP="00100C26">
      <w:pPr>
        <w:numPr>
          <w:ilvl w:val="0"/>
          <w:numId w:val="30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59153907" w14:textId="77777777" w:rsidR="00100C26" w:rsidRDefault="00100C26" w:rsidP="00100C26">
      <w:pPr>
        <w:numPr>
          <w:ilvl w:val="0"/>
          <w:numId w:val="30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Dane mogą być udostępniane dostawcom, usługodawcom i partnerom, z którymi Zamawiający podejmuje współpracę w zakresie niezbędnym do realizacji umowy i kontaktów biznesowych. </w:t>
      </w:r>
      <w:r>
        <w:rPr>
          <w:color w:val="000000"/>
        </w:rPr>
        <w:lastRenderedPageBreak/>
        <w:t xml:space="preserve">Odbiorcą danych mogą być w </w:t>
      </w:r>
      <w:r>
        <w:t xml:space="preserve">szczególności: BOOM TECH Sp. z o.o., 38-700 Ustrzyki Dolne, ul. 29-go Listopada 2,  Instytucje Pośredniczące, Instytucje Zarządzające oraz inne instytucje państwowe i unijne, jak również podmioty zaangażowane przez te instytucje w związku z audytem, rozliczeniem i kontrolą projektu unijnego, Urząd Skarbowy, </w:t>
      </w:r>
      <w:r>
        <w:rPr>
          <w:color w:val="000000"/>
        </w:rPr>
        <w:t>Bank, Kancelaria Prawna, Poczta Polska, firmy kurierskie. Ponadto dane mogą być przekazywane/udostępniane dostawcom i podwykonawcom usług tj. informatyk, biuro rachunkowe, firmy doradczo-konsultingowe – takie podmioty przetwarzają dane tylko na podstawie umowy oraz tylko zgodnie z poleceniami.</w:t>
      </w:r>
    </w:p>
    <w:p w14:paraId="1E39B622" w14:textId="77777777" w:rsidR="00100C26" w:rsidRDefault="00100C26" w:rsidP="00100C26">
      <w:pPr>
        <w:numPr>
          <w:ilvl w:val="0"/>
          <w:numId w:val="30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Dane osobowe nie będą przetwarzane w celu zautomatyzowanego podejmowania decyzji oraz nie będą przekazywane do państw trzecich. </w:t>
      </w:r>
    </w:p>
    <w:p w14:paraId="270D021B" w14:textId="77777777" w:rsidR="00100C26" w:rsidRDefault="00100C26" w:rsidP="00100C26">
      <w:pPr>
        <w:numPr>
          <w:ilvl w:val="0"/>
          <w:numId w:val="30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Wykonawcy przysługuje prawo dostępu do swoich danych osobowych, do ich sprostowania, do wniesienia sprzeciwu wobec ich przetwarzania, żądania ich usunięcia lub ich przeniesienia w przypadkach określonych w przepisach RODO.</w:t>
      </w:r>
    </w:p>
    <w:p w14:paraId="391691C9" w14:textId="77777777" w:rsidR="00100C26" w:rsidRDefault="00100C26" w:rsidP="00100C26">
      <w:pPr>
        <w:numPr>
          <w:ilvl w:val="0"/>
          <w:numId w:val="30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każdej chwili, Wykonawcy przysługuje prawo wniesienia skargi do organu nadzorczego (Prezes Urzędu Ochrony Danych Osobowych).</w:t>
      </w:r>
    </w:p>
    <w:p w14:paraId="31E3ACE7" w14:textId="77777777" w:rsidR="00100C26" w:rsidRDefault="00100C26" w:rsidP="00100C26">
      <w:pPr>
        <w:numPr>
          <w:ilvl w:val="0"/>
          <w:numId w:val="30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Okres przetwarzania obejmuje okres wykonywania zobowiązań oraz okres przedawnienia roszczeń wynikający z przepisów, oraz okres przechowywania dokumentacji projektowej zgodnie zapisami umowy o dofinansowanie projektu.</w:t>
      </w:r>
    </w:p>
    <w:p w14:paraId="066CEE71" w14:textId="77777777" w:rsidR="00100C26" w:rsidRDefault="00100C26" w:rsidP="00100C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041455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Poufność</w:t>
      </w:r>
    </w:p>
    <w:p w14:paraId="638CCBF5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§ 10 </w:t>
      </w:r>
    </w:p>
    <w:p w14:paraId="2B794FFF" w14:textId="77777777" w:rsidR="00100C26" w:rsidRDefault="00100C26" w:rsidP="00100C26">
      <w:pPr>
        <w:numPr>
          <w:ilvl w:val="6"/>
          <w:numId w:val="33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okresie obowiązywania niniejszej Umowy oraz po jej zakończeniu, Wykonawca zobowiązuje się zachować w tajemnicy, nie przekazywać, nie ujawniać, ani nie wykorzystywać w celu innym niż realizacja Przedmiotu niniejszej Umowy informacji określonych w ust. 2, dotyczących Zamawiającego, które uzyskane zostaną przez Wykonawcę przy wykonywaniu umowy.</w:t>
      </w:r>
    </w:p>
    <w:p w14:paraId="67FEA2E1" w14:textId="77777777" w:rsidR="00100C26" w:rsidRDefault="00100C26" w:rsidP="00100C26">
      <w:pPr>
        <w:numPr>
          <w:ilvl w:val="6"/>
          <w:numId w:val="33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Obowiązek, o którym mowa w ust. 1 dotyczy w szczególności informacji organizacyjnych, technicznych, technologicznych, handlowych, procesów produkcyjnych, o kadrach, partnerach i konkurentach Zamawiającego, o sytuacji finansowej, handlowej i prawnej a także wszelkich poufnych informacji i faktów, o których Wykonawca dowie się w trakcie realizacji przedmiotu umowy, jeżeli ujawnienie takich informacji może narazić interesy Zamawiającego  bądź jego dobre imię.</w:t>
      </w:r>
    </w:p>
    <w:p w14:paraId="2EBB8940" w14:textId="77777777" w:rsidR="00100C26" w:rsidRDefault="00100C26" w:rsidP="00100C26">
      <w:pPr>
        <w:numPr>
          <w:ilvl w:val="6"/>
          <w:numId w:val="33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podjąć wszelkie niezbędne kroki dla zapewnienia, że żadna z osób zaangażowanych w realizację niniejszej Umowy, otrzymujących informacje nie ujawni tych informacji, ani ich źródła zarówno w całości, jak i części, stronom trzecim bez uzyskania uprzedniego wyraźnego upoważnienia na piśmie od podmiotu, którego informacja lub źródło dotyczy. Wykonawca, który przekazuje informacje drugiej Strony, odpowiada za osoby, którym te informacje zostają udostępnione/przekazane jak za własne działanie lub zaniechanie. </w:t>
      </w:r>
    </w:p>
    <w:p w14:paraId="6B8D2B39" w14:textId="77777777" w:rsidR="00100C26" w:rsidRDefault="00100C26" w:rsidP="00100C26">
      <w:pPr>
        <w:numPr>
          <w:ilvl w:val="6"/>
          <w:numId w:val="33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do poinformowania każdej z osób, przy pomocy których wykonuje Umowę i które będą miały dostęp do informacji, o których mowa w ust. 2, o wynikających z Umowy obowiązkach w zakresie zachowania poufności, a także do zobowiązania każdej z tych osób do zachowania poufności.</w:t>
      </w:r>
    </w:p>
    <w:p w14:paraId="21C014C8" w14:textId="77777777" w:rsidR="00100C26" w:rsidRDefault="00100C26" w:rsidP="00100C26">
      <w:pPr>
        <w:numPr>
          <w:ilvl w:val="6"/>
          <w:numId w:val="33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ujawniać informacje, o których mowa w ust. 2 jedynie tym pracownikom i podmiotom zaangażowanym w realizację przedmiotu umowy, którym będą one niezbędne do wykonania powierzonych im czynności i tylko w zakresie, w jakim odbiorca informacji musi mieć do nich dostęp dla celów realizacji niniejszej Umowy.</w:t>
      </w:r>
    </w:p>
    <w:p w14:paraId="60EA05DC" w14:textId="77777777" w:rsidR="00100C26" w:rsidRDefault="00100C26" w:rsidP="00100C26">
      <w:pPr>
        <w:numPr>
          <w:ilvl w:val="6"/>
          <w:numId w:val="33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przypadku ujawnienia lub utraty danych lub informacji uzyskanych w związku z realizacją przedmiotu Umowy, Wykonawca zobowiązuje się do bezzwłocznego pisemnego poinformowania Zamawiającego o tym fakcie, w szczególności wskazując okoliczności zdarzenia.</w:t>
      </w:r>
    </w:p>
    <w:p w14:paraId="0CEFB486" w14:textId="77777777" w:rsidR="00100C26" w:rsidRDefault="00100C26" w:rsidP="00100C26">
      <w:pPr>
        <w:numPr>
          <w:ilvl w:val="6"/>
          <w:numId w:val="33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lastRenderedPageBreak/>
        <w:t>Po zakończeniu realizacji Umowy, Wykonawca bezzwłocznie zwróci Zamawiającemu lub zniszczy wszelkie dane i informacje przekazane przez Zamawiającego  w związku z realizacją przedmiotu Umowy. </w:t>
      </w:r>
    </w:p>
    <w:p w14:paraId="62ED25DC" w14:textId="77777777" w:rsidR="00100C26" w:rsidRDefault="00100C26" w:rsidP="00100C26">
      <w:pPr>
        <w:numPr>
          <w:ilvl w:val="6"/>
          <w:numId w:val="33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Wykonanie Umowy lub rozwiązanie Umowy przez którąkolwiek ze Stron z jakiejkolwiek przyczyny nie będzie miało wpływu na obowiązki określone w niniejszym paragrafie.</w:t>
      </w:r>
    </w:p>
    <w:p w14:paraId="3ED25711" w14:textId="77777777" w:rsidR="00100C26" w:rsidRDefault="00100C26" w:rsidP="00100C26">
      <w:pPr>
        <w:numPr>
          <w:ilvl w:val="6"/>
          <w:numId w:val="33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Postanowienia ust. 1-8 nie będą miały zastosowania do tych informacji uzyskanych od Zamawiającego, które:</w:t>
      </w:r>
    </w:p>
    <w:p w14:paraId="26630177" w14:textId="77777777" w:rsidR="00100C26" w:rsidRDefault="00100C26" w:rsidP="00100C2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są opublikowane, powszechnie znane lub urzędowo podane do publicznej wiadomości;</w:t>
      </w:r>
    </w:p>
    <w:p w14:paraId="3F3C0759" w14:textId="77777777" w:rsidR="00100C26" w:rsidRDefault="00100C26" w:rsidP="00100C26">
      <w:pPr>
        <w:numPr>
          <w:ilvl w:val="0"/>
          <w:numId w:val="3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są znane Wykonawcy przed przystąpieniem do czynności związanych z realizacją Umowy lub zostały uzyskane od osoby trzeciej zgodnie z prawem, bez ograniczeń do ich ujawniania;</w:t>
      </w:r>
    </w:p>
    <w:p w14:paraId="7CF2C85B" w14:textId="77777777" w:rsidR="00100C26" w:rsidRDefault="00100C26" w:rsidP="00100C26">
      <w:pPr>
        <w:numPr>
          <w:ilvl w:val="0"/>
          <w:numId w:val="3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zostaną ujawnione przez Wykonawcę po wcześniejszym uzyskaniu pisemnej zgody podmiotu, którego dane mają zostać ujawnione;</w:t>
      </w:r>
    </w:p>
    <w:p w14:paraId="08FD41E6" w14:textId="77777777" w:rsidR="00100C26" w:rsidRDefault="00100C26" w:rsidP="00100C26">
      <w:pPr>
        <w:numPr>
          <w:ilvl w:val="0"/>
          <w:numId w:val="3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zostaną ujawnione przez Wykonawcę ze względu na obowiązujące wymogi prawa lub zgodnie z prawomocnym orzeczeniem sądu lub prawomocną decyzją administracyjną z zastrzeżeniem, że podjęte zostały rozsądne i zgodne z prawem kroki zmierzające do zachowania poufności takich informacji;</w:t>
      </w:r>
    </w:p>
    <w:p w14:paraId="76D5CB53" w14:textId="77777777" w:rsidR="00100C26" w:rsidRDefault="00100C26" w:rsidP="00100C26">
      <w:pPr>
        <w:numPr>
          <w:ilvl w:val="0"/>
          <w:numId w:val="3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zostały uzyskane przez Wykonawcę niezależnie od czynności związanych z realizacją postanowień niniejszej Umowy.</w:t>
      </w:r>
    </w:p>
    <w:p w14:paraId="02E626E4" w14:textId="77777777" w:rsidR="00100C26" w:rsidRDefault="00100C26" w:rsidP="00100C26">
      <w:pPr>
        <w:spacing w:after="0" w:line="240" w:lineRule="auto"/>
        <w:ind w:left="720"/>
        <w:jc w:val="both"/>
        <w:rPr>
          <w:color w:val="000000"/>
        </w:rPr>
      </w:pPr>
    </w:p>
    <w:p w14:paraId="526EB67E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 Zmiany umowy</w:t>
      </w:r>
    </w:p>
    <w:p w14:paraId="7C5BEC6B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§ 11</w:t>
      </w:r>
    </w:p>
    <w:p w14:paraId="6D89C43F" w14:textId="77777777" w:rsidR="00100C26" w:rsidRDefault="00100C26" w:rsidP="00100C26">
      <w:pPr>
        <w:numPr>
          <w:ilvl w:val="3"/>
          <w:numId w:val="3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Wszelkie zmiany umowy wymagają formy pisemnej pod rygorem nieważności.</w:t>
      </w:r>
    </w:p>
    <w:p w14:paraId="593A9CFF" w14:textId="77777777" w:rsidR="00100C26" w:rsidRDefault="00100C26" w:rsidP="00100C26">
      <w:pPr>
        <w:numPr>
          <w:ilvl w:val="3"/>
          <w:numId w:val="3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Zmiana istotnych postanowień umowy w stosunku do treści oferty jest dopuszczalna w przypadku zaistnienia sytuacji opisanych w ust. 3-5.</w:t>
      </w:r>
    </w:p>
    <w:p w14:paraId="38A5C312" w14:textId="77777777" w:rsidR="00100C26" w:rsidRDefault="00100C26" w:rsidP="00100C26">
      <w:pPr>
        <w:numPr>
          <w:ilvl w:val="3"/>
          <w:numId w:val="3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Zmiana terminu realizacji przedmiotu umowy określonego w § 4 ust. 1 Umowy jest dopuszczalna w sytuacji:</w:t>
      </w:r>
    </w:p>
    <w:p w14:paraId="4A395A9C" w14:textId="77777777" w:rsidR="00100C26" w:rsidRDefault="00100C26" w:rsidP="00100C26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gdy wykonanie przedmiotu umowy (lub dokonanie poprawek) w terminie jest niemożliwe z uwagi na wystąpienie w trakcie trwania umowy stanu nadzwyczajnego, uniemożliwiającego dotrzymanie terminu realizacji zamówienia,</w:t>
      </w:r>
    </w:p>
    <w:p w14:paraId="1556010B" w14:textId="77777777" w:rsidR="00100C26" w:rsidRDefault="00100C26" w:rsidP="00100C26">
      <w:pPr>
        <w:numPr>
          <w:ilvl w:val="2"/>
          <w:numId w:val="42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zaistnienia zdarzenia nieprzewidzianego lub zdarzeń losowych uniemożliwiających realizację przedmiotu zamówienia w terminach wymienionych w umowie,</w:t>
      </w:r>
    </w:p>
    <w:p w14:paraId="1F72CBD4" w14:textId="77777777" w:rsidR="00100C26" w:rsidRDefault="00100C26" w:rsidP="00100C26">
      <w:pPr>
        <w:numPr>
          <w:ilvl w:val="2"/>
          <w:numId w:val="42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zaistnienia siły wyższej w rozumieniu kodeksu cywilnego,</w:t>
      </w:r>
    </w:p>
    <w:p w14:paraId="12024CC6" w14:textId="77777777" w:rsidR="00100C26" w:rsidRDefault="00100C26" w:rsidP="00100C26">
      <w:pPr>
        <w:numPr>
          <w:ilvl w:val="2"/>
          <w:numId w:val="42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opóźnień z przyczyn leżących po stronie Zamawiającego,</w:t>
      </w:r>
    </w:p>
    <w:p w14:paraId="7D4809B7" w14:textId="77777777" w:rsidR="00100C26" w:rsidRDefault="00100C26" w:rsidP="00100C26">
      <w:pPr>
        <w:numPr>
          <w:ilvl w:val="2"/>
          <w:numId w:val="42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gdy wykonanie przedmiotu umowy w terminie jest niemożliwe z uwagi na konieczność wykonania zamówień dodatkowych, których zakup/wykonanie jest niezbędny dla wykonania przedmiotu Umowy.</w:t>
      </w:r>
    </w:p>
    <w:p w14:paraId="4FA99DC0" w14:textId="77777777" w:rsidR="00100C26" w:rsidRDefault="00100C26" w:rsidP="00100C2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Wartość wynagrodzenia określonego w umowie może ulec zmianie w przypadku ograniczenia zakresu rzeczowego przedmiotu umowy przez Zamawiającego ze względu na czynniki, których Zamawiający nie mógł przewidzieć w chwili zawierania umowy, przy czym wynagrodzenie umowne ulegnie obniżeniu o wartość wydatków objętych rezygnacją.</w:t>
      </w:r>
    </w:p>
    <w:p w14:paraId="3915BAB9" w14:textId="77777777" w:rsidR="00100C26" w:rsidRDefault="00100C26" w:rsidP="00100C2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dopuszcza również dokonanie zmian w umowie w sytuacji zaistnienia: </w:t>
      </w:r>
    </w:p>
    <w:p w14:paraId="11A91B3C" w14:textId="77777777" w:rsidR="00100C26" w:rsidRDefault="00100C26" w:rsidP="00100C2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konieczności zrealizowania przedmiotu zamówienia przy zastosowaniu innej metodologii/ innych rozwiązań technicznych/technologicznych niż wskazane w ofercie w sytuacji, gdyby zastosowanie przewidzianych rozwiązań groziło niewykonaniem lub wadliwym wykonaniem przedmiotu zamówienia,</w:t>
      </w:r>
    </w:p>
    <w:p w14:paraId="1F867FFA" w14:textId="77777777" w:rsidR="00100C26" w:rsidRDefault="00100C26" w:rsidP="00100C26">
      <w:pPr>
        <w:numPr>
          <w:ilvl w:val="0"/>
          <w:numId w:val="43"/>
        </w:numPr>
        <w:spacing w:after="0" w:line="240" w:lineRule="auto"/>
        <w:ind w:left="717"/>
        <w:jc w:val="both"/>
        <w:rPr>
          <w:color w:val="000000"/>
        </w:rPr>
      </w:pPr>
      <w:r>
        <w:rPr>
          <w:color w:val="000000"/>
        </w:rPr>
        <w:t>konieczności zrealizowania przedmiotu zamówienia przy zastosowaniu innych rozwiązań technicznych lub materiałowych ze względu na zmiany obowiązującego prawa.</w:t>
      </w:r>
    </w:p>
    <w:p w14:paraId="05E84F9F" w14:textId="77777777" w:rsidR="00100C26" w:rsidRDefault="00100C26" w:rsidP="00100C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434A46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lastRenderedPageBreak/>
        <w:t>§ 12</w:t>
      </w:r>
    </w:p>
    <w:p w14:paraId="7C852C27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Gwarancja</w:t>
      </w:r>
    </w:p>
    <w:p w14:paraId="1BFBD45F" w14:textId="77777777" w:rsidR="00100C26" w:rsidRDefault="00100C26" w:rsidP="00100C26">
      <w:pPr>
        <w:numPr>
          <w:ilvl w:val="6"/>
          <w:numId w:val="44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udziela 12 miesięcznej gwarancji na przedmiot umowy.</w:t>
      </w:r>
    </w:p>
    <w:p w14:paraId="270F1243" w14:textId="77777777" w:rsidR="00100C26" w:rsidRDefault="00100C26" w:rsidP="00100C26">
      <w:pPr>
        <w:numPr>
          <w:ilvl w:val="6"/>
          <w:numId w:val="44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ramach gwarancji Wykonawca zobowiązuje się do bezpłatnego usunięcia wad przedmiotu umowy.</w:t>
      </w:r>
    </w:p>
    <w:p w14:paraId="083C4E57" w14:textId="77777777" w:rsidR="00100C26" w:rsidRDefault="00100C26" w:rsidP="00100C26">
      <w:pPr>
        <w:spacing w:after="0" w:line="240" w:lineRule="auto"/>
        <w:ind w:firstLine="720"/>
      </w:pPr>
    </w:p>
    <w:p w14:paraId="0C96035A" w14:textId="77777777" w:rsidR="00100C26" w:rsidRDefault="00100C26" w:rsidP="00100C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0B3975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Postanowienia końcowe</w:t>
      </w:r>
    </w:p>
    <w:p w14:paraId="33A82C53" w14:textId="77777777" w:rsidR="00100C26" w:rsidRDefault="00100C26" w:rsidP="00100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§ 13 </w:t>
      </w:r>
    </w:p>
    <w:p w14:paraId="55B93881" w14:textId="77777777" w:rsidR="00100C26" w:rsidRDefault="00100C26" w:rsidP="00100C26">
      <w:pPr>
        <w:numPr>
          <w:ilvl w:val="0"/>
          <w:numId w:val="45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W kwestiach nieuregulowanych niniejszą umową mają zastosowanie przepisy Kodeksu cywilnego. </w:t>
      </w:r>
    </w:p>
    <w:p w14:paraId="3DB98A39" w14:textId="77777777" w:rsidR="00100C26" w:rsidRDefault="00100C26" w:rsidP="00100C26">
      <w:pPr>
        <w:numPr>
          <w:ilvl w:val="0"/>
          <w:numId w:val="4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przypadku sporu Strony ustalają, że rozstrzygał go będzie Sąd właściwy dla siedziby Zamawiającego.</w:t>
      </w:r>
    </w:p>
    <w:p w14:paraId="11F892FD" w14:textId="77777777" w:rsidR="00100C26" w:rsidRDefault="00100C26" w:rsidP="00100C26">
      <w:pPr>
        <w:numPr>
          <w:ilvl w:val="0"/>
          <w:numId w:val="45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Umowa niniejsza została sporządzona w 2 jednobrzmiących egzemplarzach, po jednym egzemplarzu dla każdej ze Stron.</w:t>
      </w:r>
    </w:p>
    <w:p w14:paraId="082BA511" w14:textId="4179F969" w:rsidR="00100C26" w:rsidRDefault="00100C26" w:rsidP="00100C2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6219E4" w14:textId="71883D7B" w:rsidR="00100C26" w:rsidRDefault="00100C26" w:rsidP="00100C2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AB890E" w14:textId="77777777" w:rsidR="00100C26" w:rsidRDefault="00100C26" w:rsidP="00100C2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6836A6" w14:textId="77777777" w:rsidR="00100C26" w:rsidRDefault="00100C26" w:rsidP="00100C26">
      <w:pPr>
        <w:spacing w:after="240" w:line="240" w:lineRule="auto"/>
        <w:ind w:firstLine="360"/>
        <w:rPr>
          <w:rFonts w:ascii="Times New Roman" w:eastAsia="Times New Roman" w:hAnsi="Times New Roman"/>
          <w:b/>
          <w:sz w:val="24"/>
          <w:szCs w:val="24"/>
        </w:rPr>
      </w:pPr>
      <w:r>
        <w:rPr>
          <w:color w:val="000000"/>
        </w:rPr>
        <w:t>Zamawiający                             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  Wykonawca 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5C66766" w14:textId="77777777" w:rsidR="00860F6D" w:rsidRPr="00100C26" w:rsidRDefault="00860F6D" w:rsidP="00100C26"/>
    <w:sectPr w:rsidR="00860F6D" w:rsidRPr="00100C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2FE6" w14:textId="77777777" w:rsidR="00954D4B" w:rsidRDefault="00954D4B">
      <w:pPr>
        <w:spacing w:after="0" w:line="240" w:lineRule="auto"/>
      </w:pPr>
      <w:r>
        <w:separator/>
      </w:r>
    </w:p>
  </w:endnote>
  <w:endnote w:type="continuationSeparator" w:id="0">
    <w:p w14:paraId="06B939D3" w14:textId="77777777" w:rsidR="00954D4B" w:rsidRDefault="0095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90B0" w14:textId="77777777" w:rsidR="00954D4B" w:rsidRDefault="00954D4B">
      <w:pPr>
        <w:spacing w:after="0" w:line="240" w:lineRule="auto"/>
      </w:pPr>
      <w:r>
        <w:separator/>
      </w:r>
    </w:p>
  </w:footnote>
  <w:footnote w:type="continuationSeparator" w:id="0">
    <w:p w14:paraId="32EFA313" w14:textId="77777777" w:rsidR="00954D4B" w:rsidRDefault="0095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758F"/>
    <w:multiLevelType w:val="multilevel"/>
    <w:tmpl w:val="62A8430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141495"/>
    <w:multiLevelType w:val="multilevel"/>
    <w:tmpl w:val="7DB4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753D80"/>
    <w:multiLevelType w:val="multilevel"/>
    <w:tmpl w:val="20FE04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0F51"/>
    <w:multiLevelType w:val="multilevel"/>
    <w:tmpl w:val="71C4E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24E5E2F"/>
    <w:multiLevelType w:val="multilevel"/>
    <w:tmpl w:val="F1C4A17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3054E37"/>
    <w:multiLevelType w:val="multilevel"/>
    <w:tmpl w:val="06C2BE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4344E90"/>
    <w:multiLevelType w:val="multilevel"/>
    <w:tmpl w:val="1BB69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31751959"/>
    <w:multiLevelType w:val="multilevel"/>
    <w:tmpl w:val="5BDC6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FA62F3"/>
    <w:multiLevelType w:val="multilevel"/>
    <w:tmpl w:val="A5B2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D4B3831"/>
    <w:multiLevelType w:val="multilevel"/>
    <w:tmpl w:val="D31C9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DE1322E"/>
    <w:multiLevelType w:val="multilevel"/>
    <w:tmpl w:val="93A47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EE514BE"/>
    <w:multiLevelType w:val="multilevel"/>
    <w:tmpl w:val="D146ED6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1C314F3"/>
    <w:multiLevelType w:val="multilevel"/>
    <w:tmpl w:val="B51203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8A825D7"/>
    <w:multiLevelType w:val="multilevel"/>
    <w:tmpl w:val="A41EC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A7F1F7A"/>
    <w:multiLevelType w:val="multilevel"/>
    <w:tmpl w:val="924AB4F2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8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u w:val="none"/>
      </w:rPr>
    </w:lvl>
  </w:abstractNum>
  <w:abstractNum w:abstractNumId="27" w15:restartNumberingAfterBreak="0">
    <w:nsid w:val="4D35286B"/>
    <w:multiLevelType w:val="multilevel"/>
    <w:tmpl w:val="7F869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4EAB2E6D"/>
    <w:multiLevelType w:val="multilevel"/>
    <w:tmpl w:val="820EDB6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0FD525A"/>
    <w:multiLevelType w:val="multilevel"/>
    <w:tmpl w:val="2A3EED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44236"/>
    <w:multiLevelType w:val="multilevel"/>
    <w:tmpl w:val="C16287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71C0955"/>
    <w:multiLevelType w:val="multilevel"/>
    <w:tmpl w:val="7D0CA9F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9B04075"/>
    <w:multiLevelType w:val="multilevel"/>
    <w:tmpl w:val="FB581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F1D0D4D"/>
    <w:multiLevelType w:val="multilevel"/>
    <w:tmpl w:val="0732773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D2167"/>
    <w:multiLevelType w:val="multilevel"/>
    <w:tmpl w:val="42869C0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1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E2901"/>
    <w:multiLevelType w:val="multilevel"/>
    <w:tmpl w:val="7B783F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B263501"/>
    <w:multiLevelType w:val="multilevel"/>
    <w:tmpl w:val="25E4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F4251CD"/>
    <w:multiLevelType w:val="multilevel"/>
    <w:tmpl w:val="F9363E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31"/>
  </w:num>
  <w:num w:numId="3">
    <w:abstractNumId w:val="36"/>
  </w:num>
  <w:num w:numId="4">
    <w:abstractNumId w:val="42"/>
  </w:num>
  <w:num w:numId="5">
    <w:abstractNumId w:val="16"/>
  </w:num>
  <w:num w:numId="6">
    <w:abstractNumId w:val="11"/>
  </w:num>
  <w:num w:numId="7">
    <w:abstractNumId w:val="39"/>
  </w:num>
  <w:num w:numId="8">
    <w:abstractNumId w:val="12"/>
  </w:num>
  <w:num w:numId="9">
    <w:abstractNumId w:val="5"/>
  </w:num>
  <w:num w:numId="10">
    <w:abstractNumId w:val="10"/>
  </w:num>
  <w:num w:numId="11">
    <w:abstractNumId w:val="35"/>
  </w:num>
  <w:num w:numId="12">
    <w:abstractNumId w:val="32"/>
  </w:num>
  <w:num w:numId="13">
    <w:abstractNumId w:val="4"/>
  </w:num>
  <w:num w:numId="14">
    <w:abstractNumId w:val="23"/>
  </w:num>
  <w:num w:numId="15">
    <w:abstractNumId w:val="30"/>
  </w:num>
  <w:num w:numId="16">
    <w:abstractNumId w:val="19"/>
  </w:num>
  <w:num w:numId="17">
    <w:abstractNumId w:val="41"/>
  </w:num>
  <w:num w:numId="18">
    <w:abstractNumId w:val="13"/>
  </w:num>
  <w:num w:numId="19">
    <w:abstractNumId w:val="18"/>
  </w:num>
  <w:num w:numId="20">
    <w:abstractNumId w:val="2"/>
  </w:num>
  <w:num w:numId="21">
    <w:abstractNumId w:val="3"/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44"/>
  </w:num>
  <w:num w:numId="24">
    <w:abstractNumId w:val="27"/>
  </w:num>
  <w:num w:numId="25">
    <w:abstractNumId w:val="15"/>
  </w:num>
  <w:num w:numId="26">
    <w:abstractNumId w:val="20"/>
  </w:num>
  <w:num w:numId="27">
    <w:abstractNumId w:val="45"/>
  </w:num>
  <w:num w:numId="28">
    <w:abstractNumId w:val="9"/>
  </w:num>
  <w:num w:numId="29">
    <w:abstractNumId w:val="26"/>
  </w:num>
  <w:num w:numId="30">
    <w:abstractNumId w:val="8"/>
  </w:num>
  <w:num w:numId="31">
    <w:abstractNumId w:val="22"/>
  </w:num>
  <w:num w:numId="32">
    <w:abstractNumId w:val="38"/>
  </w:num>
  <w:num w:numId="33">
    <w:abstractNumId w:val="6"/>
  </w:num>
  <w:num w:numId="34">
    <w:abstractNumId w:val="25"/>
  </w:num>
  <w:num w:numId="35">
    <w:abstractNumId w:val="34"/>
  </w:num>
  <w:num w:numId="36">
    <w:abstractNumId w:val="37"/>
  </w:num>
  <w:num w:numId="37">
    <w:abstractNumId w:val="28"/>
  </w:num>
  <w:num w:numId="38">
    <w:abstractNumId w:val="24"/>
  </w:num>
  <w:num w:numId="39">
    <w:abstractNumId w:val="0"/>
  </w:num>
  <w:num w:numId="40">
    <w:abstractNumId w:val="21"/>
  </w:num>
  <w:num w:numId="41">
    <w:abstractNumId w:val="1"/>
  </w:num>
  <w:num w:numId="42">
    <w:abstractNumId w:val="17"/>
  </w:num>
  <w:num w:numId="43">
    <w:abstractNumId w:val="7"/>
  </w:num>
  <w:num w:numId="44">
    <w:abstractNumId w:val="43"/>
  </w:num>
  <w:num w:numId="45">
    <w:abstractNumId w:val="3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73E95"/>
    <w:rsid w:val="00100C26"/>
    <w:rsid w:val="003702FD"/>
    <w:rsid w:val="00480C49"/>
    <w:rsid w:val="00860F6D"/>
    <w:rsid w:val="008C4CD9"/>
    <w:rsid w:val="00954D4B"/>
    <w:rsid w:val="00973238"/>
    <w:rsid w:val="00C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70C87813-9F35-4AD7-A4EA-E64E9D7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yevent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3643</Words>
  <Characters>21863</Characters>
  <Application>Microsoft Office Word</Application>
  <DocSecurity>0</DocSecurity>
  <Lines>182</Lines>
  <Paragraphs>50</Paragraphs>
  <ScaleCrop>false</ScaleCrop>
  <Company/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2020-12-22T07:43:00Z</dcterms:created>
  <dcterms:modified xsi:type="dcterms:W3CDTF">2021-02-18T10:53:00Z</dcterms:modified>
</cp:coreProperties>
</file>